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16396" w14:textId="646E67D2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Nombre: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Fecha: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62C15DC9" w14:textId="28E93032" w:rsidR="00DD537C" w:rsidRPr="00EA192A" w:rsidRDefault="00856971" w:rsidP="006F1403">
      <w:pPr>
        <w:pStyle w:val="berschrift1"/>
        <w:spacing w:before="480"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Modelo 8</w:t>
      </w:r>
    </w:p>
    <w:p w14:paraId="07833756" w14:textId="7E576B33" w:rsidR="004B4FD0" w:rsidRDefault="00D908BD" w:rsidP="000E3CC9">
      <w:pPr>
        <w:pStyle w:val="berschrift1"/>
        <w:rPr>
          <w:rFonts w:ascii="Comic Sans MS" w:hAnsi="Comic Sans MS"/>
        </w:rPr>
      </w:pPr>
      <w:r>
        <w:rPr>
          <w:rFonts w:ascii="Comic Sans MS" w:hAnsi="Comic Sans MS"/>
        </w:rPr>
        <w:t xml:space="preserve">Palanca de dos brazos</w:t>
      </w:r>
    </w:p>
    <w:p w14:paraId="36592486" w14:textId="2FD5AE1F" w:rsidR="00E45E41" w:rsidRPr="00E45E41" w:rsidRDefault="003F3A38" w:rsidP="00E45E41">
      <w:pPr>
        <w:pStyle w:val="Autor"/>
        <w:jc w:val="center"/>
      </w:pPr>
      <w:r>
        <w:drawing>
          <wp:inline distT="0" distB="0" distL="0" distR="0" wp14:anchorId="5F2EB3FD" wp14:editId="211CF263">
            <wp:extent cx="3057525" cy="1781175"/>
            <wp:effectExtent l="0" t="0" r="9525" b="9525"/>
            <wp:docPr id="14" name="Grafik 14" descr="Ein Bild, das LEGO, Spielzeug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Grafik 14" descr="Ein Bild, das LEGO, Spielzeug enthält.&#10;&#10;Automatisch generierte Beschreibung"/>
                    <pic:cNvPicPr/>
                  </pic:nvPicPr>
                  <pic:blipFill rotWithShape="1">
                    <a:blip r:embed="rId10"/>
                    <a:srcRect l="26293" t="17794" r="20626" b="15658"/>
                    <a:stretch/>
                  </pic:blipFill>
                  <pic:spPr bwMode="auto">
                    <a:xfrm>
                      <a:off x="0" y="0"/>
                      <a:ext cx="3057525" cy="17811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FEE9BC2" w14:textId="77777777" w:rsidR="007A7500" w:rsidRPr="00D660ED" w:rsidRDefault="00AE70E5" w:rsidP="000E3CC9">
      <w:pPr>
        <w:pStyle w:val="berschrift2"/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Tarea de construcción</w:t>
      </w:r>
    </w:p>
    <w:p w14:paraId="71C696C8" w14:textId="0BEF5ECD" w:rsidR="006722E7" w:rsidRPr="00564CEB" w:rsidRDefault="00564CEB" w:rsidP="006722E7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Monta la palanca de dos brazos según el manual de instrucciones.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Si has montado el modelo con precisión, los indicadores deberían apuntar el uno al otro exactamente en el centro.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La palanca de dos brazos se encuentra en equilibrio.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El trinquete del peso debe estar al principio en el cuarto agujero desde el exterior.</w:t>
      </w:r>
    </w:p>
    <w:p w14:paraId="40A62C71" w14:textId="77777777" w:rsidR="00564CEB" w:rsidRPr="00EA192A" w:rsidRDefault="00564CEB" w:rsidP="006722E7">
      <w:pPr>
        <w:rPr>
          <w:rFonts w:ascii="Comic Sans MS" w:hAnsi="Comic Sans MS" w:cstheme="minorBidi"/>
        </w:rPr>
      </w:pPr>
    </w:p>
    <w:p w14:paraId="235847CA" w14:textId="77777777" w:rsidR="00A60C71" w:rsidRDefault="00EA192A" w:rsidP="00A60C71">
      <w:pPr>
        <w:pStyle w:val="berschrift2"/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Tarea temática</w:t>
      </w:r>
    </w:p>
    <w:p w14:paraId="3DE3A224" w14:textId="211B2E45" w:rsidR="00FF359B" w:rsidRDefault="00484809" w:rsidP="00A60C71">
      <w:pPr>
        <w:pStyle w:val="Listenabsatz"/>
        <w:numPr>
          <w:ilvl w:val="0"/>
          <w:numId w:val="41"/>
        </w:numPr>
        <w:ind w:left="567" w:hanging="567"/>
        <w:rPr>
          <w:rFonts w:ascii="Comic Sans MS" w:hAnsi="Comic Sans MS"/>
        </w:rPr>
      </w:pPr>
      <w:r>
        <w:rPr>
          <w:rFonts w:ascii="Comic Sans MS" w:hAnsi="Comic Sans MS"/>
        </w:rPr>
        <w:t xml:space="preserve">Describe por qué la palanca se encuentra en equilibrio:</w:t>
      </w:r>
    </w:p>
    <w:p w14:paraId="2ACACD22" w14:textId="41F55DE1" w:rsidR="00A60C71" w:rsidRDefault="00A60C71" w:rsidP="00A60C71">
      <w:pPr>
        <w:spacing w:line="360" w:lineRule="auto"/>
        <w:ind w:firstLine="567"/>
        <w:rPr>
          <w:rFonts w:ascii="Comic Sans MS" w:hAnsi="Comic Sans MS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14D800AC" w14:textId="77777777" w:rsidR="00A60C71" w:rsidRDefault="00A60C71" w:rsidP="00A60C71">
      <w:pPr>
        <w:spacing w:line="360" w:lineRule="auto"/>
        <w:ind w:firstLine="567"/>
        <w:rPr>
          <w:rFonts w:ascii="Comic Sans MS" w:hAnsi="Comic Sans MS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3D9E954F" w14:textId="77777777" w:rsidR="00A60C71" w:rsidRDefault="00A60C71" w:rsidP="00A60C71">
      <w:pPr>
        <w:spacing w:line="360" w:lineRule="auto"/>
        <w:ind w:firstLine="567"/>
        <w:rPr>
          <w:rFonts w:ascii="Comic Sans MS" w:hAnsi="Comic Sans MS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3F4E9159" w14:textId="7B6EB090" w:rsidR="00A60C71" w:rsidRDefault="00A60C71" w:rsidP="00A60C71">
      <w:pPr>
        <w:spacing w:line="360" w:lineRule="auto"/>
        <w:ind w:firstLine="567"/>
        <w:rPr>
          <w:rFonts w:ascii="Comic Sans MS" w:hAnsi="Comic Sans MS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60786F75" w14:textId="22F038C9" w:rsidR="00A60C71" w:rsidRDefault="00A60C71" w:rsidP="00A60C71">
      <w:pPr>
        <w:spacing w:line="360" w:lineRule="auto"/>
        <w:ind w:firstLine="567"/>
        <w:rPr>
          <w:rFonts w:ascii="Comic Sans MS" w:hAnsi="Comic Sans MS"/>
        </w:rPr>
      </w:pPr>
    </w:p>
    <w:p w14:paraId="74BF37FB" w14:textId="77777777" w:rsidR="00813595" w:rsidRPr="00A60C71" w:rsidRDefault="00813595" w:rsidP="00A60C71">
      <w:pPr>
        <w:spacing w:line="360" w:lineRule="auto"/>
        <w:ind w:firstLine="567"/>
        <w:rPr>
          <w:rFonts w:ascii="Comic Sans MS" w:hAnsi="Comic Sans MS"/>
        </w:rPr>
      </w:pPr>
    </w:p>
    <w:p w14:paraId="5D88F730" w14:textId="36516F9E" w:rsidR="00D27C93" w:rsidRDefault="00D27C93" w:rsidP="00A60C71">
      <w:pPr>
        <w:pStyle w:val="Listenabsatz"/>
        <w:numPr>
          <w:ilvl w:val="0"/>
          <w:numId w:val="41"/>
        </w:numPr>
        <w:ind w:left="567" w:hanging="567"/>
        <w:rPr>
          <w:rFonts w:ascii="Comic Sans MS" w:hAnsi="Comic Sans MS"/>
        </w:rPr>
      </w:pPr>
      <w:r>
        <w:rPr>
          <w:rFonts w:ascii="Comic Sans MS" w:hAnsi="Comic Sans MS"/>
        </w:rPr>
        <w:t xml:space="preserve">¿Es relevante si el peso cuelga recto hacia abajo o si está inclinado?</w:t>
      </w:r>
    </w:p>
    <w:p w14:paraId="249F0D7E" w14:textId="77777777" w:rsidR="00A60C71" w:rsidRPr="00A60C71" w:rsidRDefault="00A60C71" w:rsidP="00A60C71">
      <w:pPr>
        <w:spacing w:line="360" w:lineRule="auto"/>
        <w:ind w:firstLine="567"/>
        <w:rPr>
          <w:rFonts w:ascii="Comic Sans MS" w:hAnsi="Comic Sans MS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04D55958" w14:textId="77777777" w:rsidR="00A60C71" w:rsidRPr="00A60C71" w:rsidRDefault="00A60C71" w:rsidP="00A60C71">
      <w:pPr>
        <w:spacing w:line="360" w:lineRule="auto"/>
        <w:ind w:firstLine="567"/>
        <w:rPr>
          <w:rFonts w:ascii="Comic Sans MS" w:hAnsi="Comic Sans MS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07D12BC9" w14:textId="77777777" w:rsidR="00A60C71" w:rsidRPr="00A60C71" w:rsidRDefault="00A60C71" w:rsidP="00A60C71">
      <w:pPr>
        <w:spacing w:line="360" w:lineRule="auto"/>
        <w:ind w:firstLine="567"/>
        <w:rPr>
          <w:rFonts w:ascii="Comic Sans MS" w:hAnsi="Comic Sans MS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7E8974F0" w14:textId="77777777" w:rsidR="00A60C71" w:rsidRPr="00A60C71" w:rsidRDefault="00A60C71" w:rsidP="00A60C71">
      <w:pPr>
        <w:spacing w:line="360" w:lineRule="auto"/>
        <w:ind w:firstLine="567"/>
        <w:rPr>
          <w:rFonts w:ascii="Comic Sans MS" w:hAnsi="Comic Sans MS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7A5820DB" w14:textId="77777777" w:rsidR="00A60C71" w:rsidRPr="00A60C71" w:rsidRDefault="00A60C71" w:rsidP="00A60C71">
      <w:pPr>
        <w:pStyle w:val="Listenabsatz"/>
        <w:spacing w:line="360" w:lineRule="auto"/>
        <w:rPr>
          <w:rFonts w:ascii="Comic Sans MS" w:hAnsi="Comic Sans MS"/>
        </w:rPr>
      </w:pPr>
    </w:p>
    <w:p w14:paraId="6156A70F" w14:textId="77777777" w:rsidR="00E61049" w:rsidRPr="00D660ED" w:rsidRDefault="00E61049" w:rsidP="00E61049">
      <w:pPr>
        <w:pStyle w:val="berschrift2"/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Tarea experimental</w:t>
      </w:r>
    </w:p>
    <w:p w14:paraId="03D957A3" w14:textId="77777777" w:rsidR="00A60C71" w:rsidRDefault="00C80C60" w:rsidP="009B6331">
      <w:pPr>
        <w:pStyle w:val="Listenabsatz"/>
        <w:numPr>
          <w:ilvl w:val="0"/>
          <w:numId w:val="47"/>
        </w:numPr>
        <w:ind w:left="567" w:hanging="567"/>
        <w:rPr>
          <w:rFonts w:ascii="Comic Sans MS" w:hAnsi="Comic Sans MS"/>
        </w:rPr>
      </w:pPr>
      <w:r>
        <w:rPr>
          <w:rFonts w:ascii="Comic Sans MS" w:hAnsi="Comic Sans MS"/>
        </w:rPr>
        <w:t xml:space="preserve">Mueve el peso izquierdo dos agujeros hacia el centro (eje de giro)</w:t>
      </w:r>
    </w:p>
    <w:p w14:paraId="7B1A0E6A" w14:textId="76B4742A" w:rsidR="009B6331" w:rsidRPr="00A60C71" w:rsidRDefault="00B25779" w:rsidP="00A60C71">
      <w:pPr>
        <w:pStyle w:val="Listenabsatz"/>
        <w:ind w:left="567"/>
        <w:rPr>
          <w:rFonts w:ascii="Comic Sans MS" w:hAnsi="Comic Sans MS"/>
        </w:rPr>
      </w:pPr>
      <w:r>
        <w:rPr>
          <w:rFonts w:ascii="Comic Sans MS" w:hAnsi="Comic Sans MS"/>
        </w:rPr>
        <w:t xml:space="preserve">¿Qué puedes ver?</w:t>
      </w:r>
    </w:p>
    <w:p w14:paraId="043D6252" w14:textId="77777777" w:rsidR="00A60C71" w:rsidRPr="00A60C71" w:rsidRDefault="00A60C71" w:rsidP="00A60C71">
      <w:pPr>
        <w:spacing w:line="360" w:lineRule="auto"/>
        <w:ind w:firstLine="567"/>
        <w:rPr>
          <w:rFonts w:ascii="Comic Sans MS" w:hAnsi="Comic Sans MS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41F190E5" w14:textId="77777777" w:rsidR="00A60C71" w:rsidRPr="00A60C71" w:rsidRDefault="00A60C71" w:rsidP="00A60C71">
      <w:pPr>
        <w:spacing w:line="360" w:lineRule="auto"/>
        <w:ind w:firstLine="567"/>
        <w:rPr>
          <w:rFonts w:ascii="Comic Sans MS" w:hAnsi="Comic Sans MS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200305E9" w14:textId="77777777" w:rsidR="00A100A1" w:rsidRPr="00A60C71" w:rsidRDefault="00A100A1" w:rsidP="00A100A1">
      <w:pPr>
        <w:spacing w:line="360" w:lineRule="auto"/>
        <w:ind w:firstLine="567"/>
        <w:rPr>
          <w:rFonts w:ascii="Comic Sans MS" w:hAnsi="Comic Sans MS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7F711731" w14:textId="77777777" w:rsidR="00A100A1" w:rsidRPr="00A60C71" w:rsidRDefault="00A100A1" w:rsidP="00A100A1">
      <w:pPr>
        <w:spacing w:line="360" w:lineRule="auto"/>
        <w:ind w:firstLine="567"/>
        <w:rPr>
          <w:rFonts w:ascii="Comic Sans MS" w:hAnsi="Comic Sans MS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62054691" w14:textId="77777777" w:rsidR="00A100A1" w:rsidRDefault="00A100A1" w:rsidP="009B6331">
      <w:pPr>
        <w:rPr>
          <w:rFonts w:ascii="Comic Sans MS" w:hAnsi="Comic Sans MS"/>
        </w:rPr>
      </w:pPr>
    </w:p>
    <w:p w14:paraId="5D60C5B5" w14:textId="22488D67" w:rsidR="0049763D" w:rsidRDefault="00B3504A" w:rsidP="008C7D49">
      <w:pPr>
        <w:pStyle w:val="Listenabsatz"/>
        <w:numPr>
          <w:ilvl w:val="0"/>
          <w:numId w:val="47"/>
        </w:numPr>
        <w:ind w:left="567" w:hanging="567"/>
        <w:rPr>
          <w:rFonts w:ascii="Comic Sans MS" w:hAnsi="Comic Sans MS"/>
        </w:rPr>
      </w:pPr>
      <w:r>
        <w:rPr>
          <w:rFonts w:ascii="Comic Sans MS" w:hAnsi="Comic Sans MS"/>
        </w:rPr>
        <w:t xml:space="preserve">Vuelve a colocar la palanca en equilibrio, moviendo el peso del lado derecho.</w:t>
      </w:r>
      <w:r>
        <w:rPr>
          <w:rFonts w:ascii="Comic Sans MS" w:hAnsi="Comic Sans MS"/>
        </w:rPr>
        <w:t xml:space="preserve"> </w:t>
      </w:r>
    </w:p>
    <w:p w14:paraId="54655F90" w14:textId="50100B87" w:rsidR="0049763D" w:rsidRDefault="0049763D" w:rsidP="008C7D49">
      <w:pPr>
        <w:pStyle w:val="Listenabsatz"/>
        <w:ind w:left="567"/>
        <w:rPr>
          <w:rFonts w:ascii="Comic Sans MS" w:hAnsi="Comic Sans MS"/>
        </w:rPr>
      </w:pPr>
    </w:p>
    <w:p w14:paraId="12970952" w14:textId="184F2415" w:rsidR="0049763D" w:rsidRDefault="0049763D" w:rsidP="008C7D49">
      <w:pPr>
        <w:pStyle w:val="Listenabsatz"/>
        <w:ind w:left="567"/>
        <w:rPr>
          <w:rFonts w:ascii="Comic Sans MS" w:hAnsi="Comic Sans MS"/>
        </w:rPr>
      </w:pPr>
      <w:r>
        <w:rPr>
          <w:rFonts w:ascii="Comic Sans MS" w:hAnsi="Comic Sans MS"/>
        </w:rPr>
        <w:t xml:space="preserve">¿En cuántos agujeros has tenido que mover el peso y en qué dirección?</w:t>
      </w:r>
      <w:r>
        <w:rPr>
          <w:rFonts w:ascii="Comic Sans MS" w:hAnsi="Comic Sans MS"/>
        </w:rPr>
        <w:t xml:space="preserve"> </w:t>
      </w:r>
    </w:p>
    <w:p w14:paraId="73436D8C" w14:textId="77777777" w:rsidR="008C7D49" w:rsidRPr="00A60C71" w:rsidRDefault="008C7D49" w:rsidP="008C7D49">
      <w:pPr>
        <w:spacing w:line="360" w:lineRule="auto"/>
        <w:ind w:firstLine="567"/>
        <w:rPr>
          <w:rFonts w:ascii="Comic Sans MS" w:hAnsi="Comic Sans MS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7CCE95B5" w14:textId="77777777" w:rsidR="008C7D49" w:rsidRPr="00A60C71" w:rsidRDefault="008C7D49" w:rsidP="008C7D49">
      <w:pPr>
        <w:spacing w:line="360" w:lineRule="auto"/>
        <w:ind w:firstLine="567"/>
        <w:rPr>
          <w:rFonts w:ascii="Comic Sans MS" w:hAnsi="Comic Sans MS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2F0684DA" w14:textId="77777777" w:rsidR="00A100A1" w:rsidRPr="00A60C71" w:rsidRDefault="00A100A1" w:rsidP="00A100A1">
      <w:pPr>
        <w:spacing w:line="360" w:lineRule="auto"/>
        <w:ind w:firstLine="567"/>
        <w:rPr>
          <w:rFonts w:ascii="Comic Sans MS" w:hAnsi="Comic Sans MS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44E4B7B7" w14:textId="3093AFEF" w:rsidR="00A100A1" w:rsidRPr="00A100A1" w:rsidRDefault="00A100A1" w:rsidP="00A100A1">
      <w:pPr>
        <w:spacing w:line="360" w:lineRule="auto"/>
        <w:ind w:firstLine="567"/>
        <w:rPr>
          <w:rFonts w:ascii="Comic Sans MS" w:hAnsi="Comic Sans MS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459CB068" w14:textId="66976BAE" w:rsidR="00682FC1" w:rsidRDefault="00C25E41" w:rsidP="000D6455">
      <w:pPr>
        <w:spacing w:after="0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Monta el peso del lado izquierdo utilizando dos vigas angulares 30:</w:t>
      </w:r>
    </w:p>
    <w:p w14:paraId="66BF490D" w14:textId="350C0A1E" w:rsidR="00682FC1" w:rsidRDefault="00682FC1" w:rsidP="000D6455">
      <w:pPr>
        <w:spacing w:after="0"/>
        <w:jc w:val="left"/>
        <w:rPr>
          <w:rFonts w:ascii="Comic Sans MS" w:hAnsi="Comic Sans MS" w:cstheme="minorBidi"/>
        </w:rPr>
      </w:pPr>
    </w:p>
    <w:p w14:paraId="5197ED04" w14:textId="29ECE070" w:rsidR="00682FC1" w:rsidRDefault="00682FC1" w:rsidP="00813595">
      <w:pPr>
        <w:spacing w:after="0"/>
        <w:jc w:val="center"/>
        <w:rPr>
          <w:rFonts w:ascii="Comic Sans MS" w:hAnsi="Comic Sans MS" w:cstheme="minorBidi"/>
        </w:rPr>
      </w:pP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CD71EC7" wp14:editId="57D70AD6">
                <wp:simplePos x="0" y="0"/>
                <wp:positionH relativeFrom="column">
                  <wp:posOffset>2657475</wp:posOffset>
                </wp:positionH>
                <wp:positionV relativeFrom="paragraph">
                  <wp:posOffset>292100</wp:posOffset>
                </wp:positionV>
                <wp:extent cx="304800" cy="161925"/>
                <wp:effectExtent l="19050" t="19050" r="19050" b="38100"/>
                <wp:wrapNone/>
                <wp:docPr id="16" name="Pfeil: eingekerbt nach rechts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161925"/>
                        </a:xfrm>
                        <a:prstGeom prst="notched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21928A" id="_x0000_t94" coordsize="21600,21600" o:spt="94" adj="16200,5400" path="m@0,l@0@1,0@1@5,10800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@5,10800;@0,21600;21600,10800" o:connectangles="270,180,90,0" textboxrect="@5,@1,@6,@2"/>
                <v:handles>
                  <v:h position="#0,#1" xrange="0,21600" yrange="0,10800"/>
                </v:handles>
              </v:shapetype>
              <v:shape id="Pfeil: eingekerbt nach rechts 16" o:spid="_x0000_s1026" type="#_x0000_t94" style="position:absolute;margin-left:209.25pt;margin-top:23pt;width:24pt;height:12.7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nRyZQIAAB8FAAAOAAAAZHJzL2Uyb0RvYy54bWysVFFP2zAQfp+0/2D5fSTpCoOKFFVFTJMQ&#10;IGDi2XXsJpLj885u0+7X7+ykKQK0h2l5cM6+u8/nz9/58mrXGrZV6BuwJS9Ocs6UlVA1dl3yn883&#10;X84580HYShiwquR75fnV/POny87N1ARqMJVCRiDWzzpX8joEN8syL2vVCn8CTllyasBWBJriOqtQ&#10;dITemmyS52dZB1g5BKm8p9Xr3snnCV9rJcO91l4FZkpOtYU0YhpXcczml2K2RuHqRg5liH+oohWN&#10;pU1HqGsRBNtg8w6qbSSCBx1OJLQZaN1Ilc5ApynyN6d5qoVT6SxEjncjTf7/wcq77ZN7QKKhc37m&#10;yYyn2Gls45/qY7tE1n4kS+0Ck7T4NZ+e50SpJFdxVlxMTiOZ2THZoQ/fFbQsGiW3EOhSq8dmXYcF&#10;InSJL7G99aHPO8QTyLGWZIW9UbEcYx+VZk1Fu09SdpKJWhpkW0EXLKRUNhS9qxaV6pdPc/qG4saM&#10;VGoCjMi6MWbEHgCiBN9j97UO8TFVJZWNyfnfCuuTx4y0M9gwJreNBfwIwNCphp37+ANJPTWRpRVU&#10;+wdkCL3GvZM3DRF/K3x4EEiipruiRg33NGgDXclhsDirAX9/tB7jSWvk5ayjJim5/7URqDgzPyyp&#10;8KKYTmNXpcn09NuEJvjas3rtsZt2CXRNBT0JTiYzxgdzMDVC+0L9vIi7kktYSXuXXAY8TJahb156&#10;EaRaLFIYdZIT4dY+ORnBI6tRS8+7F4FuUF8g2d7BoaHE7I3u+tiYaWGxCaCbJMojrwPf1IVJOMOL&#10;Edv89TxFHd+1+R8AAAD//wMAUEsDBBQABgAIAAAAIQAFJ99g3gAAAAkBAAAPAAAAZHJzL2Rvd25y&#10;ZXYueG1sTI/NTsMwEITvSLyDtUjcqBPUhCqNU0VIvYA4UCrB0Ym3SSBeR7HrhrdnOcFtf0Yz35S7&#10;xY4i4uwHRwrSVQICqXVmoE7B8W1/twHhgyajR0eo4Bs97Krrq1IXxl3oFeMhdIJNyBdaQR/CVEjp&#10;2x6t9is3IfHv5GarA69zJ82sL2xuR3mfJLm0eiBO6PWEjz22X4ez5ZCa7PMx7mWTLLF++cye3uOH&#10;Vur2Zqm3IAIu4U8Mv/iMDhUzNe5MxotRwTrdZCzlIedOLFjnOR8aBQ9pBrIq5f8G1Q8AAAD//wMA&#10;UEsBAi0AFAAGAAgAAAAhALaDOJL+AAAA4QEAABMAAAAAAAAAAAAAAAAAAAAAAFtDb250ZW50X1R5&#10;cGVzXS54bWxQSwECLQAUAAYACAAAACEAOP0h/9YAAACUAQAACwAAAAAAAAAAAAAAAAAvAQAAX3Jl&#10;bHMvLnJlbHNQSwECLQAUAAYACAAAACEAEVp0cmUCAAAfBQAADgAAAAAAAAAAAAAAAAAuAgAAZHJz&#10;L2Uyb0RvYy54bWxQSwECLQAUAAYACAAAACEABSffYN4AAAAJAQAADwAAAAAAAAAAAAAAAAC/BAAA&#10;ZHJzL2Rvd25yZXYueG1sUEsFBgAAAAAEAAQA8wAAAMoFAAAAAA==&#10;" adj="15863" fillcolor="#5b9bd5 [3204]" strokecolor="#1f4d78 [1604]" strokeweight="1pt"/>
            </w:pict>
          </mc:Fallback>
        </mc:AlternateContent>
      </w:r>
      <w:r>
        <w:drawing>
          <wp:inline distT="0" distB="0" distL="0" distR="0" wp14:anchorId="13B14D37" wp14:editId="065028C8">
            <wp:extent cx="2975801" cy="1171575"/>
            <wp:effectExtent l="0" t="0" r="0" b="0"/>
            <wp:docPr id="15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38695" t="24297" r="19303" b="39972"/>
                    <a:stretch/>
                  </pic:blipFill>
                  <pic:spPr bwMode="auto">
                    <a:xfrm>
                      <a:off x="0" y="0"/>
                      <a:ext cx="2980205" cy="117330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1E89EE8" w14:textId="77777777" w:rsidR="00682FC1" w:rsidRDefault="00682FC1" w:rsidP="000D6455">
      <w:pPr>
        <w:spacing w:after="0"/>
        <w:jc w:val="left"/>
        <w:rPr>
          <w:rFonts w:ascii="Comic Sans MS" w:hAnsi="Comic Sans MS" w:cstheme="minorBidi"/>
        </w:rPr>
      </w:pPr>
    </w:p>
    <w:p w14:paraId="0D057E81" w14:textId="1B7A033A" w:rsidR="00747F11" w:rsidRPr="000D6455" w:rsidRDefault="00C25E41" w:rsidP="000D6455">
      <w:pPr>
        <w:spacing w:after="0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A continuación, modifica también el peso del lado derecho.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Sustituye las dos vigas angulares 30 por vigas angulares 15 y gira el soporte de modo que el pivote ya no pueda encajar:</w:t>
      </w:r>
    </w:p>
    <w:p w14:paraId="19A72A0E" w14:textId="6CC5E330" w:rsidR="00A81CE9" w:rsidRDefault="00963980" w:rsidP="004B03CC">
      <w:pPr>
        <w:spacing w:after="0"/>
        <w:jc w:val="center"/>
        <w:rPr>
          <w:rFonts w:ascii="Comic Sans MS" w:hAnsi="Comic Sans MS" w:cstheme="minorBidi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6D2326" wp14:editId="74B6D4A9">
                <wp:simplePos x="0" y="0"/>
                <wp:positionH relativeFrom="column">
                  <wp:posOffset>3442970</wp:posOffset>
                </wp:positionH>
                <wp:positionV relativeFrom="paragraph">
                  <wp:posOffset>448945</wp:posOffset>
                </wp:positionV>
                <wp:extent cx="638175" cy="314325"/>
                <wp:effectExtent l="0" t="0" r="47625" b="47625"/>
                <wp:wrapNone/>
                <wp:docPr id="6" name="Pfeil: nach unten gekrümm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314325"/>
                        </a:xfrm>
                        <a:prstGeom prst="curved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95F6E3" id="_x0000_t105" coordsize="21600,21600" o:spt="105" adj="12960,19440,14400" path="wr,0@3@23,0@22@4,0@15,0@1@23@7,0@13@2l@14@2@8@22@12@2at,0@3@23@11@2@17@26@15,0@1@23@17@26@15@22xewr,0@3@23@4,0@17@26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sum height 0 #2"/>
                  <v:f eqn="ellipse @9 height @4"/>
                  <v:f eqn="sum @4 @10 0"/>
                  <v:f eqn="sum @11 #1 width"/>
                  <v:f eqn="sum @7 @10 0"/>
                  <v:f eqn="sum @12 width #0"/>
                  <v:f eqn="sum @5 0 #0"/>
                  <v:f eqn="prod @15 1 2"/>
                  <v:f eqn="mid @4 @7"/>
                  <v:f eqn="sum #0 #1 width"/>
                  <v:f eqn="prod @18 1 2"/>
                  <v:f eqn="sum @17 0 @19"/>
                  <v:f eqn="val width"/>
                  <v:f eqn="val height"/>
                  <v:f eqn="prod height 2 1"/>
                  <v:f eqn="sum @17 0 @4"/>
                  <v:f eqn="ellipse @24 @4 height"/>
                  <v:f eqn="sum height 0 @25"/>
                  <v:f eqn="sum @8 128 0"/>
                  <v:f eqn="prod @5 1 2"/>
                  <v:f eqn="sum @5 0 128"/>
                  <v:f eqn="sum #0 @17 @12"/>
                  <v:f eqn="ellipse @20 @4 height"/>
                  <v:f eqn="sum width 0 #0"/>
                  <v:f eqn="prod @32 1 2"/>
                  <v:f eqn="prod height height 1"/>
                  <v:f eqn="prod @9 @9 1"/>
                  <v:f eqn="sum @34 0 @35"/>
                  <v:f eqn="sqrt @36"/>
                  <v:f eqn="sum @37 height 0"/>
                  <v:f eqn="prod width height @38"/>
                  <v:f eqn="sum @39 64 0"/>
                  <v:f eqn="prod #0 1 2"/>
                  <v:f eqn="ellipse @33 @41 height"/>
                  <v:f eqn="sum height 0 @42"/>
                  <v:f eqn="sum @43 64 0"/>
                  <v:f eqn="prod @4 1 2"/>
                  <v:f eqn="sum #1 0 @45"/>
                  <v:f eqn="prod height 4390 32768"/>
                  <v:f eqn="prod height 28378 32768"/>
                </v:formulas>
                <v:path o:extrusionok="f" o:connecttype="custom" o:connectlocs="@17,0;@16,@22;@12,@2;@8,@22;@14,@2" o:connectangles="270,90,90,90,0" textboxrect="@45,@47,@46,@48"/>
                <v:handles>
                  <v:h position="#0,bottomRight" xrange="@40,@29"/>
                  <v:h position="#1,bottomRight" xrange="@27,@21"/>
                  <v:h position="bottomRight,#2" yrange="@44,@22"/>
                </v:handles>
                <o:complex v:ext="view"/>
              </v:shapetype>
              <v:shape id="Pfeil: nach unten gekrümmt 6" o:spid="_x0000_s1026" type="#_x0000_t105" style="position:absolute;margin-left:271.1pt;margin-top:35.35pt;width:50.25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3c2jAIAAFUFAAAOAAAAZHJzL2Uyb0RvYy54bWysVMFOGzEQvVfqP1i+l01CEmjEBkUgqkqI&#10;RoWKs/Ha2VVtjzt2sqHf1lt/rGPvZkGAeqiag+PxzDzPvH3js/O9NWynMDTgSj4+GnGmnISqcZuS&#10;f7u7+nDKWYjCVcKAUyV/VIGfL9+/O2v9Qk2gBlMpZATiwqL1Ja9j9IuiCLJWVoQj8MqRUwNaEcnE&#10;TVGhaAndmmIyGs2LFrDyCFKFQKeXnZMvM77WSsYvWgcVmSk51Rbzinl9SGuxPBOLDQpfN7IvQ/xD&#10;FVY0ji4doC5FFGyLzSso20iEADoeSbAFaN1IlXugbsajF93c1sKr3AuRE/xAU/h/sPJmt0bWVCWf&#10;c+aEpU+01qoxCzJkzbYuKsc26jv+/mVtZPNEWOvDgvJu/Rp7K9A2db/XaNM/9cX2meTHgWS1j0zS&#10;4fz4dHwy40yS63g8PZ7MEmbxlOwxxE8KLEubksst7lR1Ca1bIUKbWRa76xC7rEM0QaS6ukryLj4a&#10;lYox7qvS1CLdPcnZWVzqwiDbCZKFkFK5OO5ctahUdzwb0a8vbcjIhWbAhKwbYwbsHiAJ9zV2V2sf&#10;n1JV1uaQPPpbYV3ykJFvBheHZNs4wLcADHXV39zFH0jqqEksPUD1SAJA6CYjeHnVEO3XIsS1QBoF&#10;Ghoa7/iFFm2gLTn0O85qwJ9vnad4Uih5OWtptEoefmwFKs7MZ0fa/TieTtMsZmM6O5mQgc89D889&#10;bmsvgD7TmB4SL/M2xUdz2GoEe0+vwCrdSi7hJN1Nwol4MC5iN/L0jki1WuUwmj8v4rW79TKBJ1aT&#10;lu729wJ9r71Ior2BwxiKxQvddbEp08FqG0E3WZRPvPZ80+xm4fTvTHocnts56uk1XP4BAAD//wMA&#10;UEsDBBQABgAIAAAAIQBm0nVS3wAAAAoBAAAPAAAAZHJzL2Rvd25yZXYueG1sTI/LTsMwEEX3SPyD&#10;NUjsqI1V2irEqXhuYFNKeSydeEgi/Ai224S/Z1jBbkZzdOfccj05yw4YUx+8gvOZAIa+Cab3rYLd&#10;8/3ZCljK2httg0cF35hgXR0flbowYfRPeNjmllGIT4VW0OU8FJynpkOn0ywM6On2EaLTmdbYchP1&#10;SOHOcinEgjvde/rQ6QFvOmw+t3un4N2uHgM2bw9f7vbO7l439ct4HZU6PZmuLoFlnPIfDL/6pA4V&#10;OdVh701iVsHFXEpCFSzFEhgBi7mkoSZSCgm8Kvn/CtUPAAAA//8DAFBLAQItABQABgAIAAAAIQC2&#10;gziS/gAAAOEBAAATAAAAAAAAAAAAAAAAAAAAAABbQ29udGVudF9UeXBlc10ueG1sUEsBAi0AFAAG&#10;AAgAAAAhADj9If/WAAAAlAEAAAsAAAAAAAAAAAAAAAAALwEAAF9yZWxzLy5yZWxzUEsBAi0AFAAG&#10;AAgAAAAhAAbHdzaMAgAAVQUAAA4AAAAAAAAAAAAAAAAALgIAAGRycy9lMm9Eb2MueG1sUEsBAi0A&#10;FAAGAAgAAAAhAGbSdVLfAAAACgEAAA8AAAAAAAAAAAAAAAAA5gQAAGRycy9kb3ducmV2LnhtbFBL&#10;BQYAAAAABAAEAPMAAADyBQAAAAA=&#10;" adj="16281,20270,16200" fillcolor="#5b9bd5 [3204]" strokecolor="#1f4d78 [1604]" strokeweight="1pt"/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379706D" wp14:editId="4695AC4E">
                <wp:simplePos x="0" y="0"/>
                <wp:positionH relativeFrom="column">
                  <wp:posOffset>2842895</wp:posOffset>
                </wp:positionH>
                <wp:positionV relativeFrom="paragraph">
                  <wp:posOffset>1170305</wp:posOffset>
                </wp:positionV>
                <wp:extent cx="304800" cy="161925"/>
                <wp:effectExtent l="19050" t="19050" r="19050" b="47625"/>
                <wp:wrapNone/>
                <wp:docPr id="7" name="Pfeil: eingekerbt nach rechts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161925"/>
                        </a:xfrm>
                        <a:prstGeom prst="notched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6360ED6" id="_x0000_t94" coordsize="21600,21600" o:spt="94" adj="16200,5400" path="m@0,l@0@1,0@1@5,10800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@5,10800;@0,21600;21600,10800" o:connectangles="270,180,90,0" textboxrect="@5,@1,@6,@2"/>
                <v:handles>
                  <v:h position="#0,#1" xrange="0,21600" yrange="0,10800"/>
                </v:handles>
              </v:shapetype>
              <v:shape id="Pfeil: eingekerbt nach rechts 7" o:spid="_x0000_s1026" type="#_x0000_t94" style="position:absolute;margin-left:223.85pt;margin-top:92.15pt;width:24pt;height:12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ZPOigIAAFkFAAAOAAAAZHJzL2Uyb0RvYy54bWysVE1v2zAMvQ/YfxB0X21n6VdQpwhadBhQ&#10;tEHboWdFlmJjsqhRSpzs14+SHbdoix2G+SBLIvlEPj3q4nLXGrZV6BuwJS+Ocs6UlVA1dl3yH083&#10;X84480HYShiwquR75fnl/POni87N1ARqMJVCRiDWzzpX8joEN8syL2vVCn8ETlkyasBWBFriOqtQ&#10;dITemmyS5ydZB1g5BKm8p93r3sjnCV9rJcO91l4FZkpOuYU0YhpXcczmF2K2RuHqRg5piH/IohWN&#10;pUNHqGsRBNtg8w6qbSSCBx2OJLQZaN1IlWqgaor8TTWPtXAq1ULkeDfS5P8frLzbLpE1VclPObOi&#10;pStaatWYGVNEp/qpcBVoX9YMlayDZ6eRss75GUU+uiUOK0/TWP9OYxv/VBnbJZr3I81qF5ikza/5&#10;9Cyny5BkKk6K88lxxMxegh368E1By+Kk5BYCyaF6aNZ1WCBCl5gW21sf+riDP4HEzPpc0izsjYrp&#10;GPugNJVJp09SdBKYujLItoKkIaRUNhS9qRaV6rePc/qG5MaIlGoCjMi6MWbEHgCieN9j97kO/jFU&#10;JX2OwfnfEuuDx4h0MtgwBreNBfwIwFBVw8m9/4GknprI0gqqPYkAoe8O7+RNQ8TfCh+WAqkd6K6o&#10;xcM9DdpAV3IYZpzVgL8/2o/+pFKyctZRe5Xc/9oIVJyZ75b0e15Mp7Ef02J6fDqhBb62rF5b7Ka9&#10;Arqmgh4TJ9M0+gdzmGqE9plegkU8lUzCSjq75DLgYXEV+rant0SqxSK5UQ86EW7to5MRPLIatfS0&#10;exboBvUFku0dHFpRzN7orveNkRYWmwC6SaJ84XXgm/o3CWd4a+ID8XqdvF5exPkfAAAA//8DAFBL&#10;AwQUAAYACAAAACEAEv48R98AAAALAQAADwAAAGRycy9kb3ducmV2LnhtbEyPPU/DMBCGdyT+g3VI&#10;bNSmpDQNcaoIqQuIoaUSjE58JIH4HMVuGv49xwTj3fvo/ci3s+vFhGPoPGm4XSgQSLW3HTUajq+7&#10;mxREiIas6T2hhm8MsC0uL3KTWX+mPU6H2Ag2oZAZDW2MQyZlqFt0Jiz8gMTahx+diXyOjbSjObO5&#10;6+VSqXvpTEec0JoBH1usvw4nxyEluefjtJOVmqfy5XP19Da9G62vr+byAUTEOf7B8Fufq0PBnSp/&#10;IhtEryFJ1mtGWUiTOxBMJJsVfyoNS7VJQRa5/L+h+AEAAP//AwBQSwECLQAUAAYACAAAACEAtoM4&#10;kv4AAADhAQAAEwAAAAAAAAAAAAAAAAAAAAAAW0NvbnRlbnRfVHlwZXNdLnhtbFBLAQItABQABgAI&#10;AAAAIQA4/SH/1gAAAJQBAAALAAAAAAAAAAAAAAAAAC8BAABfcmVscy8ucmVsc1BLAQItABQABgAI&#10;AAAAIQAhnZPOigIAAFkFAAAOAAAAAAAAAAAAAAAAAC4CAABkcnMvZTJvRG9jLnhtbFBLAQItABQA&#10;BgAIAAAAIQAS/jxH3wAAAAsBAAAPAAAAAAAAAAAAAAAAAOQEAABkcnMvZG93bnJldi54bWxQSwUG&#10;AAAAAAQABADzAAAA8AUAAAAA&#10;" adj="15863" fillcolor="#5b9bd5 [3204]" strokecolor="#1f4d78 [1604]" strokeweight="1pt"/>
            </w:pict>
          </mc:Fallback>
        </mc:AlternateContent>
      </w:r>
      <w:r>
        <w:drawing>
          <wp:inline distT="0" distB="0" distL="0" distR="0" wp14:anchorId="0D1D4906" wp14:editId="7A3DD45B">
            <wp:extent cx="3409950" cy="2177888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l="29435" t="-1430" r="25256" b="38900"/>
                    <a:stretch/>
                  </pic:blipFill>
                  <pic:spPr bwMode="auto">
                    <a:xfrm>
                      <a:off x="0" y="0"/>
                      <a:ext cx="3416814" cy="218227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35CFD01" w14:textId="0DD945B3" w:rsidR="00150D19" w:rsidRDefault="00150D19" w:rsidP="00564562">
      <w:pPr>
        <w:spacing w:after="0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Ahora el peso del lado derecho puede desplazarse libremente y no encaja en uno de los agujeros.</w:t>
      </w:r>
    </w:p>
    <w:p w14:paraId="2C2608AC" w14:textId="643BBE1C" w:rsidR="00B40408" w:rsidRDefault="00B40408" w:rsidP="0087014C">
      <w:pPr>
        <w:spacing w:after="0"/>
        <w:jc w:val="left"/>
        <w:rPr>
          <w:rFonts w:ascii="Comic Sans MS" w:hAnsi="Comic Sans MS" w:cstheme="minorBidi"/>
        </w:rPr>
      </w:pPr>
    </w:p>
    <w:p w14:paraId="60EB311A" w14:textId="3404E250" w:rsidR="0087014C" w:rsidRDefault="00743B18" w:rsidP="008C7D49">
      <w:pPr>
        <w:pStyle w:val="Listenabsatz"/>
        <w:spacing w:after="0"/>
        <w:ind w:left="0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Coloca únicamente el peso del lado izquierdo en el 5.º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agujero (visto desde afuera):</w:t>
      </w:r>
    </w:p>
    <w:p w14:paraId="34C94F98" w14:textId="205A03D2" w:rsidR="00743B18" w:rsidRDefault="00743B18" w:rsidP="008C7D49">
      <w:pPr>
        <w:pStyle w:val="Listenabsatz"/>
        <w:spacing w:after="0"/>
        <w:ind w:left="0"/>
        <w:jc w:val="left"/>
        <w:rPr>
          <w:rFonts w:ascii="Comic Sans MS" w:hAnsi="Comic Sans MS" w:cstheme="minorBidi"/>
        </w:rPr>
      </w:pPr>
    </w:p>
    <w:p w14:paraId="415FEB1B" w14:textId="0FBD073C" w:rsidR="00743B18" w:rsidRDefault="00AB427A" w:rsidP="008C7D49">
      <w:pPr>
        <w:pStyle w:val="Listenabsatz"/>
        <w:spacing w:after="0"/>
        <w:ind w:left="0"/>
        <w:jc w:val="left"/>
        <w:rPr>
          <w:rFonts w:ascii="Comic Sans MS" w:hAnsi="Comic Sans MS" w:cstheme="minorBidi"/>
        </w:rPr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6246805" wp14:editId="64BAA54D">
                <wp:simplePos x="0" y="0"/>
                <wp:positionH relativeFrom="column">
                  <wp:posOffset>2996883</wp:posOffset>
                </wp:positionH>
                <wp:positionV relativeFrom="paragraph">
                  <wp:posOffset>169863</wp:posOffset>
                </wp:positionV>
                <wp:extent cx="304800" cy="161925"/>
                <wp:effectExtent l="0" t="23813" r="33338" b="33337"/>
                <wp:wrapNone/>
                <wp:docPr id="9" name="Pfeil: eingekerbt nach rechts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04800" cy="161925"/>
                        </a:xfrm>
                        <a:prstGeom prst="notched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BE0F9C" id="Pfeil: eingekerbt nach rechts 9" o:spid="_x0000_s1026" type="#_x0000_t94" style="position:absolute;margin-left:236pt;margin-top:13.4pt;width:24pt;height:12.75pt;rotation:9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xS8kgIAAGcFAAAOAAAAZHJzL2Uyb0RvYy54bWysVE1vGyEQvVfqf0Dcm7VdO41XWUdWolSV&#10;osRKUuWMWfCiskAH7LX76zvAevN5qroHBMzMm5m3bzi/2Lea7AR4ZU1FxycjSoThtlZmU9Gfj9df&#10;zijxgZmaaWtERQ/C04vF50/nnSvFxDZW1wIIghhfdq6iTQiuLArPG9Eyf2KdMGiUFloW8AibogbW&#10;IXqri8lodFp0FmoHlgvv8fYqG+ki4UspeLiT0otAdEWxtpBWSOs6rsXinJUbYK5RvC+D/UMVLVMG&#10;kw5QVywwsgX1DqpVHKy3Mpxw2xZWSsVF6gG7GY/edPPQMCdSL0iOdwNN/v/B8tvdCoiqKzqnxLAW&#10;f9FKCqVLIpBO8UvAOuA9bwgI3gRP5pGyzvkSIx/cCvqTx23sfy+hJWCR59l0FL/ECvZJ9on0w0C6&#10;2AfC8fLraHqGboSjaXw6nk9mMUORoSKkAx++C9uSuKmosQHFUd+rTROWALZLGdjuxoccd/RHkFhn&#10;riztwkGLiKjNvZDYNGafpOgkN3GpgewYCoVxLkwYZ1PDapGvZ6mfnGSISKUmwIgsldYDdg8Qpfwe&#10;O8P0/jFUJLUOwZm4Ic3rwnLwEJEyWxOG4FYZCx91prGrPnP2P5KUqYksrW19QEmkf4i/xTt+rZD4&#10;G+bDigEOB17iwIc7XKS2XUVtv6OksfDno/voj5pFKyUdDltF/e8tA0GJ/mFQzfPxdBqnMx2ms28T&#10;PMBLy/qlxWzbS4u/aZyqS9voH/RxK8G2T/guLGNWNDHDMXdFeYDj4TLkRwBfFi6Wy+SGE+lYuDEP&#10;jkfwyGrU0uP+iYHr1RdQtrf2OJisfKO77BsjjV1ug5UqifKZ155vnOYknP7lic/Fy3Pyen4fF38B&#10;AAD//wMAUEsDBBQABgAIAAAAIQAXx3nb4AAAAAkBAAAPAAAAZHJzL2Rvd25yZXYueG1sTI/LTsMw&#10;EEX3SPyDNUhsKur0ZUKIUwESLBASpPQD3HiaRMTjKHab8PcMK1iO7tG9Z/Lt5DpxxiG0njQs5gkI&#10;pMrblmoN+8/nmxREiIas6Tyhhm8MsC0uL3KTWT9SieddrAWXUMiMhibGPpMyVA06E+a+R+Ls6Adn&#10;Ip9DLe1gRi53nVwmiZLOtMQLjenxqcHqa3dyGt7uPkrl0pdxtl7sH5tZLF/fj6XW11fTwz2IiFP8&#10;g+FXn9WhYKeDP5ENotOwTldLRjnYKBAMbJL0FsRBg1opkEUu/39Q/AAAAP//AwBQSwECLQAUAAYA&#10;CAAAACEAtoM4kv4AAADhAQAAEwAAAAAAAAAAAAAAAAAAAAAAW0NvbnRlbnRfVHlwZXNdLnhtbFBL&#10;AQItABQABgAIAAAAIQA4/SH/1gAAAJQBAAALAAAAAAAAAAAAAAAAAC8BAABfcmVscy8ucmVsc1BL&#10;AQItABQABgAIAAAAIQAXgxS8kgIAAGcFAAAOAAAAAAAAAAAAAAAAAC4CAABkcnMvZTJvRG9jLnht&#10;bFBLAQItABQABgAIAAAAIQAXx3nb4AAAAAkBAAAPAAAAAAAAAAAAAAAAAOwEAABkcnMvZG93bnJl&#10;di54bWxQSwUGAAAAAAQABADzAAAA+QUAAAAA&#10;" adj="15863" fillcolor="#5b9bd5 [3204]" strokecolor="#1f4d78 [1604]" strokeweight="1pt"/>
            </w:pict>
          </mc:Fallback>
        </mc:AlternateContent>
      </w:r>
      <w:r>
        <w:drawing>
          <wp:inline distT="0" distB="0" distL="0" distR="0" wp14:anchorId="627832A1" wp14:editId="72802D20">
            <wp:extent cx="4702810" cy="2214540"/>
            <wp:effectExtent l="0" t="0" r="2540" b="0"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711074" cy="2218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F81277" w14:textId="031F5483" w:rsidR="00FF3147" w:rsidRDefault="00FF3147" w:rsidP="008C7D49">
      <w:pPr>
        <w:pStyle w:val="Listenabsatz"/>
        <w:numPr>
          <w:ilvl w:val="0"/>
          <w:numId w:val="47"/>
        </w:numPr>
        <w:spacing w:after="0"/>
        <w:ind w:left="567" w:hanging="567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Ahora vuelve a colocar la palanca en equilibrio, moviendo el peso más pequeño del lado derecho.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Observa la distancia del peso más pequeño con respecto al eje de giro.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¿Es menor o mayor que la distancia del peso del lado izquierdo?</w:t>
      </w:r>
    </w:p>
    <w:p w14:paraId="63F9EA86" w14:textId="77777777" w:rsidR="00674EF2" w:rsidRDefault="00674EF2" w:rsidP="00674EF2">
      <w:pPr>
        <w:pStyle w:val="Listenabsatz"/>
        <w:spacing w:after="0"/>
        <w:ind w:left="567"/>
        <w:jc w:val="left"/>
        <w:rPr>
          <w:rFonts w:ascii="Comic Sans MS" w:hAnsi="Comic Sans MS" w:cstheme="minorBidi"/>
        </w:rPr>
      </w:pPr>
    </w:p>
    <w:p w14:paraId="3AED16EC" w14:textId="52F2AC3A" w:rsidR="00FF3147" w:rsidRDefault="00674EF2" w:rsidP="00674EF2">
      <w:pPr>
        <w:spacing w:after="0"/>
        <w:ind w:left="567"/>
        <w:jc w:val="left"/>
        <w:rPr>
          <w:rFonts w:ascii="Comic Sans MS" w:hAnsi="Comic Sans MS" w:cstheme="minorBidi"/>
        </w:rPr>
      </w:pPr>
      <w:bookmarkStart w:id="0" w:name="_Hlk108691942"/>
      <w:r>
        <w:rPr>
          <w:rFonts w:ascii="Comic Sans MS" w:hAnsi="Comic Sans MS"/>
        </w:rPr>
        <w:t xml:space="preserve">[  ] menor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[  ] mayor</w:t>
      </w:r>
    </w:p>
    <w:bookmarkEnd w:id="0"/>
    <w:p w14:paraId="5B40998E" w14:textId="77777777" w:rsidR="00FF3147" w:rsidRDefault="00FF3147" w:rsidP="008C7D49">
      <w:pPr>
        <w:spacing w:after="0"/>
        <w:jc w:val="left"/>
        <w:rPr>
          <w:rFonts w:ascii="Comic Sans MS" w:hAnsi="Comic Sans MS" w:cstheme="minorBidi"/>
        </w:rPr>
      </w:pPr>
    </w:p>
    <w:p w14:paraId="57A357BD" w14:textId="1F873532" w:rsidR="00FB7EAD" w:rsidRDefault="003E6431" w:rsidP="00454E25">
      <w:pPr>
        <w:spacing w:after="0"/>
        <w:ind w:left="567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Como resultado, puede elaborarse la siguiente regla:</w:t>
      </w:r>
    </w:p>
    <w:p w14:paraId="3B5EFC8C" w14:textId="460B4D24" w:rsidR="003E6431" w:rsidRDefault="003E6431" w:rsidP="00454E25">
      <w:pPr>
        <w:spacing w:after="0"/>
        <w:ind w:left="567"/>
        <w:jc w:val="left"/>
        <w:rPr>
          <w:rFonts w:ascii="Comic Sans MS" w:hAnsi="Comic Sans MS" w:cstheme="minorBidi"/>
        </w:rPr>
      </w:pPr>
    </w:p>
    <w:p w14:paraId="3A9B4674" w14:textId="6CA1FBAA" w:rsidR="003E6431" w:rsidRDefault="003E6431" w:rsidP="00454E25">
      <w:pPr>
        <w:spacing w:after="0" w:line="360" w:lineRule="auto"/>
        <w:ind w:left="567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Si el peso aumenta, la distancia con respecto al eje de giro debe __________ y cuando el peso disminuye, la distancia con respecto al eje de giro debe __________ para compensar el contrapeso y establecer el equilibrio.</w:t>
      </w:r>
    </w:p>
    <w:p w14:paraId="1D408838" w14:textId="77777777" w:rsidR="00674EF2" w:rsidRDefault="00674EF2" w:rsidP="00674EF2">
      <w:pPr>
        <w:spacing w:after="0" w:line="360" w:lineRule="auto"/>
        <w:jc w:val="left"/>
        <w:rPr>
          <w:rFonts w:ascii="Comic Sans MS" w:hAnsi="Comic Sans MS" w:cstheme="minorBidi"/>
        </w:rPr>
      </w:pPr>
    </w:p>
    <w:p w14:paraId="00202CC8" w14:textId="014F5769" w:rsidR="00546146" w:rsidRPr="00512932" w:rsidRDefault="00546146" w:rsidP="00B652FF">
      <w:pPr>
        <w:pStyle w:val="Listenabsatz"/>
        <w:numPr>
          <w:ilvl w:val="0"/>
          <w:numId w:val="47"/>
        </w:numPr>
        <w:spacing w:after="0"/>
        <w:ind w:left="567" w:hanging="567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Ahora vuelve a realizar esta prueba sin las vigas angulares 15 amarillas y describe dónde debe colocarse el peso:</w:t>
      </w:r>
    </w:p>
    <w:p w14:paraId="2A132DBB" w14:textId="6601AFAC" w:rsidR="004D74DC" w:rsidRDefault="00FE1217" w:rsidP="00FE1217">
      <w:pPr>
        <w:spacing w:after="0"/>
        <w:ind w:left="705"/>
        <w:jc w:val="center"/>
        <w:rPr>
          <w:rFonts w:ascii="Comic Sans MS" w:hAnsi="Comic Sans MS" w:cstheme="minorBidi"/>
        </w:rPr>
      </w:pP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EF2E58A" wp14:editId="33414FFB">
                <wp:simplePos x="0" y="0"/>
                <wp:positionH relativeFrom="column">
                  <wp:posOffset>2842895</wp:posOffset>
                </wp:positionH>
                <wp:positionV relativeFrom="paragraph">
                  <wp:posOffset>276860</wp:posOffset>
                </wp:positionV>
                <wp:extent cx="304800" cy="161925"/>
                <wp:effectExtent l="19050" t="19050" r="19050" b="47625"/>
                <wp:wrapNone/>
                <wp:docPr id="12" name="Pfeil: eingekerbt nach rechts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304800" cy="161925"/>
                        </a:xfrm>
                        <a:prstGeom prst="notched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41C89F" id="Pfeil: eingekerbt nach rechts 12" o:spid="_x0000_s1026" type="#_x0000_t94" style="position:absolute;margin-left:223.85pt;margin-top:21.8pt;width:24pt;height:12.75pt;rotation:180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7/QkwIAAGoFAAAOAAAAZHJzL2Uyb0RvYy54bWysVN9v2yAQfp+0/wHxvjrO0q616lRRq06T&#10;qjZqO/WZYIjRMLCDxMn++h3guD+fpvnBAu7uu7uP7zi/2HWabAV4ZU1Ny6MJJcJw2yizrunPx+sv&#10;p5T4wEzDtDWipnvh6cX886fz3lVialurGwEEQYyvelfTNgRXFYXnreiYP7JOGDRKCx0LuIV10QDr&#10;Eb3TxXQyOSl6C40Dy4X3eHqVjXSe8KUUPNxJ6UUguqZYW0h/SP9V/Bfzc1atgblW8aEM9g9VdEwZ&#10;TDpCXbHAyAbUO6hOcbDeynDEbVdYKRUXqQfsppy86eahZU6kXpAc70aa/P+D5bfbJRDV4N1NKTGs&#10;wztaSqF0RQTyKX4JWAU85y0BwdvgCfohab3zFcY+uCUMO4/LyMBOQkfAItPl5HQSv0QMtkp2iff9&#10;yLvYBcLx8Otkhp6UcDSVJ+XZ9DimKDJWxHTgw3dhOxIXNTU2oD6ae7VuwwLA9ikD2974kOMO/ggS&#10;C82lpVXYaxERtbkXEvvG7NMUnRQnLjWQLUOtMM6FCWU2tawR+fg49ZOTjBGp1AQYkaXSesQeAKKa&#10;32NnmME/hook2DE4EzemeV1YDh4jUmZrwhjcKWPho840djVkzv4HkjI1kaWVbfaoinSJeC3e8WuF&#10;xN8wH5YMcD7wEGc+3OFPatvX1A4rSloLfz46j/4oW7RS0uO81dT/3jAQlOgfBgV9Vs5mcUDTZnb8&#10;bYobeGlZvbSYTXdp8ZrKVF1aRv+gD0sJtnvCp2ERs6KJGY65a8oDHDaXIb8D+LhwsVgkNxxKx8KN&#10;eXA8gkdWo5Yed08M3KC+gLK9tYfZZNUb3WXfGGnsYhOsVEmUz7wOfONAJ+EMj098MV7uk9fzEzn/&#10;CwAA//8DAFBLAwQUAAYACAAAACEAjxeWXd0AAAAJAQAADwAAAGRycy9kb3ducmV2LnhtbEyPTU7D&#10;MBBG90jcwRokdtRuSROaxqmiSGwRFA7gxm4SsMdR7LQJp2dYwW5+nr55UxxmZ9nFjKH3KGG9EsAM&#10;Nl732Er4eH9+eAIWokKtrEcjYTEBDuXtTaFy7a/4Zi7H2DIKwZArCV2MQ855aDrjVFj5wSDtzn50&#10;KlI7tlyP6krhzvKNECl3qke60KnB1J1pvo6Tk/A5vVa1qL8XsV2qxqpN9tK3mZT3d3O1BxbNHP9g&#10;+NUndSjJ6eQn1IFZCUmSZYRS8ZgCIyDZbWlwkpDu1sDLgv//oPwBAAD//wMAUEsBAi0AFAAGAAgA&#10;AAAhALaDOJL+AAAA4QEAABMAAAAAAAAAAAAAAAAAAAAAAFtDb250ZW50X1R5cGVzXS54bWxQSwEC&#10;LQAUAAYACAAAACEAOP0h/9YAAACUAQAACwAAAAAAAAAAAAAAAAAvAQAAX3JlbHMvLnJlbHNQSwEC&#10;LQAUAAYACAAAACEAD8+/0JMCAABqBQAADgAAAAAAAAAAAAAAAAAuAgAAZHJzL2Uyb0RvYy54bWxQ&#10;SwECLQAUAAYACAAAACEAjxeWXd0AAAAJAQAADwAAAAAAAAAAAAAAAADtBAAAZHJzL2Rvd25yZXYu&#10;eG1sUEsFBgAAAAAEAAQA8wAAAPcFAAAAAA==&#10;" adj="15863" fillcolor="#5b9bd5 [3204]" strokecolor="#1f4d78 [1604]" strokeweight="1pt"/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3E79213" wp14:editId="1584B553">
                <wp:simplePos x="0" y="0"/>
                <wp:positionH relativeFrom="column">
                  <wp:posOffset>3981135</wp:posOffset>
                </wp:positionH>
                <wp:positionV relativeFrom="paragraph">
                  <wp:posOffset>260032</wp:posOffset>
                </wp:positionV>
                <wp:extent cx="304800" cy="161925"/>
                <wp:effectExtent l="19050" t="19050" r="19050" b="47625"/>
                <wp:wrapNone/>
                <wp:docPr id="11" name="Pfeil: eingekerbt nach rechts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161925"/>
                        </a:xfrm>
                        <a:prstGeom prst="notched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EB2276" id="Pfeil: eingekerbt nach rechts 11" o:spid="_x0000_s1026" type="#_x0000_t94" style="position:absolute;margin-left:313.5pt;margin-top:20.45pt;width:24pt;height:12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85nigIAAFsFAAAOAAAAZHJzL2Uyb0RvYy54bWysVE1v2zAMvQ/YfxB0X+1kadcadYqgRYcB&#10;RRv0Az0rshQbk0WNUuJkv36U7LhFW+wwzAdZEskn8ulR5xe71rCtQt+ALfnkKOdMWQlVY9clf3q8&#10;/nLKmQ/CVsKAVSXfK88v5p8/nXeuUFOowVQKGYFYX3Su5HUIrsgyL2vVCn8ETlkyasBWBFriOqtQ&#10;dITemmya5ydZB1g5BKm8p92r3sjnCV9rJcOd1l4FZkpOuYU0YhpXcczm56JYo3B1I4c0xD9k0YrG&#10;0qEj1JUIgm2weQfVNhLBgw5HEtoMtG6kSjVQNZP8TTUPtXAq1ULkeDfS5P8frLzdLpE1Fd3dhDMr&#10;WrqjpVaNKZgiPtVPhatA+7JmqGQdPCM/Iq1zvqDYB7fEYeVpGhnYaWzjn2pju0T0fiRa7QKTtPk1&#10;n53mdB2STJOTydn0OGJmL8EOffiuoGVxUnILgQRR3TfrOiwQoUtci+2ND33cwZ9AYmZ9LmkW9kbF&#10;dIy9V5oKpdOnKTpJTF0aZFtB4hBSKhsmvakWleq3j3P6huTGiJRqAozIujFmxB4AonzfY/e5Dv4x&#10;VCWFjsH53xLrg8eIdDLYMAa3jQX8CMBQVcPJvf+BpJ6ayNIKqj3JAKHvD+/kdUPE3wgflgKpIeiu&#10;qMnDHQ3aQFdyGGac1YC/P9qP/qRTsnLWUYOV3P/aCFScmR+WFHw2mc1iR6bF7PjblBb42rJ6bbGb&#10;9hLomkiklF2aRv9gDlON0D7TW7CIp5JJWElnl1wGPCwuQ9/49JpItVgkN+pCJ8KNfXAygkdWo5Ye&#10;d88C3aC+QLK9hUMziuKN7nrfGGlhsQmgmyTKF14HvqmDk3CG1yY+Ea/XyevlTZz/AQAA//8DAFBL&#10;AwQUAAYACAAAACEAaBaint4AAAAJAQAADwAAAGRycy9kb3ducmV2LnhtbEyPzU7DMBCE70i8g7VI&#10;3KhN1aYQ4lQRUi8gDpRKcHTiJQnE6yh23fD2LCd625/RzDfFdnaDSDiF3pOG24UCgdR421Or4fC2&#10;u7kDEaIhawZPqOEHA2zLy4vC5Naf6BXTPraCTSjkRkMX45hLGZoOnQkLPyLx79NPzkRep1bayZzY&#10;3A1yqVQmnemJEzoz4mOHzff+6DikIvd8SDtZqzlVL1/rp/f0YbS+vpqrBxAR5/gvhj98RoeSmWp/&#10;JBvEoCFbbrhL1LBS9yBYkG3WfKh5yFYgy0KeNyh/AQAA//8DAFBLAQItABQABgAIAAAAIQC2gziS&#10;/gAAAOEBAAATAAAAAAAAAAAAAAAAAAAAAABbQ29udGVudF9UeXBlc10ueG1sUEsBAi0AFAAGAAgA&#10;AAAhADj9If/WAAAAlAEAAAsAAAAAAAAAAAAAAAAALwEAAF9yZWxzLy5yZWxzUEsBAi0AFAAGAAgA&#10;AAAhAKb/zmeKAgAAWwUAAA4AAAAAAAAAAAAAAAAALgIAAGRycy9lMm9Eb2MueG1sUEsBAi0AFAAG&#10;AAgAAAAhAGgWop7eAAAACQEAAA8AAAAAAAAAAAAAAAAA5AQAAGRycy9kb3ducmV2LnhtbFBLBQYA&#10;AAAABAAEAPMAAADvBQAAAAA=&#10;" adj="15863" fillcolor="#5b9bd5 [3204]" strokecolor="#1f4d78 [1604]" strokeweight="1pt"/>
            </w:pict>
          </mc:Fallback>
        </mc:AlternateContent>
      </w:r>
      <w:r>
        <w:drawing>
          <wp:inline distT="0" distB="0" distL="0" distR="0" wp14:anchorId="2335EB3C" wp14:editId="41EE5A00">
            <wp:extent cx="3219450" cy="2122805"/>
            <wp:effectExtent l="0" t="0" r="0" b="0"/>
            <wp:docPr id="10" name="Grafik 10" descr="Ein Bild, das Pfeil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 descr="Ein Bild, das Pfeil enthält.&#10;&#10;Automatisch generierte Beschreibung"/>
                    <pic:cNvPicPr/>
                  </pic:nvPicPr>
                  <pic:blipFill rotWithShape="1">
                    <a:blip r:embed="rId14"/>
                    <a:srcRect t="20367" r="44108"/>
                    <a:stretch/>
                  </pic:blipFill>
                  <pic:spPr bwMode="auto">
                    <a:xfrm>
                      <a:off x="0" y="0"/>
                      <a:ext cx="3219450" cy="21228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9BD4C1F" w14:textId="1E1E3E05" w:rsidR="00674EF2" w:rsidRDefault="00674EF2" w:rsidP="00454E25">
      <w:pPr>
        <w:spacing w:after="0"/>
        <w:ind w:left="567"/>
        <w:rPr>
          <w:rFonts w:ascii="Comic Sans MS" w:hAnsi="Comic Sans MS" w:cstheme="minorBidi"/>
        </w:rPr>
      </w:pPr>
    </w:p>
    <w:p w14:paraId="798B00AE" w14:textId="77777777" w:rsidR="00454E25" w:rsidRPr="00A60C71" w:rsidRDefault="00454E25" w:rsidP="00454E25">
      <w:pPr>
        <w:spacing w:line="360" w:lineRule="auto"/>
        <w:ind w:firstLine="567"/>
        <w:rPr>
          <w:rFonts w:ascii="Comic Sans MS" w:hAnsi="Comic Sans MS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64A5FBE2" w14:textId="77777777" w:rsidR="00454E25" w:rsidRPr="00A60C71" w:rsidRDefault="00454E25" w:rsidP="00454E25">
      <w:pPr>
        <w:spacing w:line="360" w:lineRule="auto"/>
        <w:ind w:firstLine="567"/>
        <w:rPr>
          <w:rFonts w:ascii="Comic Sans MS" w:hAnsi="Comic Sans MS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4EBD03DD" w14:textId="77777777" w:rsidR="00454E25" w:rsidRPr="00A60C71" w:rsidRDefault="00454E25" w:rsidP="00454E25">
      <w:pPr>
        <w:spacing w:line="360" w:lineRule="auto"/>
        <w:ind w:firstLine="567"/>
        <w:rPr>
          <w:rFonts w:ascii="Comic Sans MS" w:hAnsi="Comic Sans MS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093E09DB" w14:textId="3A502C19" w:rsidR="00674EF2" w:rsidRPr="00A100A1" w:rsidRDefault="00454E25" w:rsidP="00A100A1">
      <w:pPr>
        <w:spacing w:line="360" w:lineRule="auto"/>
        <w:ind w:firstLine="567"/>
        <w:rPr>
          <w:rFonts w:ascii="Comic Sans MS" w:hAnsi="Comic Sans MS"/>
        </w:rPr>
      </w:pPr>
      <w:r>
        <w:rPr>
          <w:rFonts w:ascii="Comic Sans MS" w:hAnsi="Comic Sans MS"/>
        </w:rPr>
        <w:t xml:space="preserve">________________________________________________________</w:t>
      </w:r>
    </w:p>
    <w:sectPr w:rsidR="00674EF2" w:rsidRPr="00A100A1" w:rsidSect="00E96821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D990FF" w14:textId="77777777" w:rsidR="00BB780E" w:rsidRDefault="00BB780E">
      <w:r>
        <w:separator/>
      </w:r>
    </w:p>
  </w:endnote>
  <w:endnote w:type="continuationSeparator" w:id="0">
    <w:p w14:paraId="2E9ADE0F" w14:textId="77777777" w:rsidR="00BB780E" w:rsidRDefault="00BB78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BBC94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EAF579B" w14:textId="544BAAA7" w:rsidR="007A67EC" w:rsidRDefault="007A67EC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13F618A" w14:textId="31A554B4" w:rsidR="008F1C46" w:rsidRDefault="008F1C4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E780E" w14:textId="77777777" w:rsidR="002C645A" w:rsidRDefault="002C645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1D573D" w14:textId="77777777" w:rsidR="00BB780E" w:rsidRDefault="00BB780E">
      <w:r>
        <w:separator/>
      </w:r>
    </w:p>
  </w:footnote>
  <w:footnote w:type="continuationSeparator" w:id="0">
    <w:p w14:paraId="62978900" w14:textId="77777777" w:rsidR="00BB780E" w:rsidRDefault="00BB78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A96D1" w14:textId="77777777" w:rsidR="008F1C46" w:rsidRDefault="008F1C46" w:rsidP="00E96821">
    <w:pPr>
      <w:pStyle w:val="Kopfzeile"/>
    </w:pPr>
    <w:r>
      <w:rPr>
        <w:highlight w:val="yellow"/>
      </w:rPr>
      <w:t xml:space="preserve">EJE TEMÁTICO</w:t>
    </w:r>
    <w:r>
      <w:t xml:space="preserve"> </w:t>
    </w:r>
    <w:r>
      <w:tab/>
    </w:r>
    <w:r>
      <w:tab/>
    </w:r>
    <w:r>
      <w:drawing>
        <wp:inline distT="0" distB="0" distL="0" distR="0" wp14:anchorId="2D7B1067" wp14:editId="6531192E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F3465" w14:textId="16FC0110" w:rsidR="008F1C46" w:rsidRPr="001A4BE3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279FEAC8" wp14:editId="3CFEB1CE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1" w:name="_Hlk81998285"/>
    <w:bookmarkStart w:id="2" w:name="_Hlk103252460"/>
    <w:r>
      <w:t xml:space="preserve">Material didáctico de estática </w:t>
    </w:r>
    <w:bookmarkEnd w:id="1"/>
    <w:r>
      <w:t xml:space="preserve">– Educación primaria</w:t>
    </w:r>
    <w:bookmarkEnd w:id="2"/>
    <w:r>
      <w:tab/>
    </w:r>
    <w:r>
      <w:tab/>
    </w:r>
    <w:r>
      <w:drawing>
        <wp:inline distT="0" distB="0" distL="0" distR="0" wp14:anchorId="11F7F9B1" wp14:editId="7132A43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F3616" w14:textId="77777777" w:rsidR="002C645A" w:rsidRDefault="002C645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995435"/>
    <w:multiLevelType w:val="hybridMultilevel"/>
    <w:tmpl w:val="181ADFB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1B9E37CA"/>
    <w:multiLevelType w:val="hybridMultilevel"/>
    <w:tmpl w:val="3C2486C0"/>
    <w:lvl w:ilvl="0" w:tplc="71100188">
      <w:start w:val="6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476CCB"/>
    <w:multiLevelType w:val="hybridMultilevel"/>
    <w:tmpl w:val="73727A34"/>
    <w:lvl w:ilvl="0" w:tplc="45C620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75269A"/>
    <w:multiLevelType w:val="hybridMultilevel"/>
    <w:tmpl w:val="4FB2BD9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B603B7"/>
    <w:multiLevelType w:val="hybridMultilevel"/>
    <w:tmpl w:val="745676F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E71C5A"/>
    <w:multiLevelType w:val="hybridMultilevel"/>
    <w:tmpl w:val="D56AEE42"/>
    <w:lvl w:ilvl="0" w:tplc="1A2A455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7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635688"/>
    <w:multiLevelType w:val="hybridMultilevel"/>
    <w:tmpl w:val="181ADFBA"/>
    <w:lvl w:ilvl="0" w:tplc="4D52A0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6947034">
    <w:abstractNumId w:val="24"/>
  </w:num>
  <w:num w:numId="2" w16cid:durableId="430587286">
    <w:abstractNumId w:val="10"/>
  </w:num>
  <w:num w:numId="3" w16cid:durableId="1241210939">
    <w:abstractNumId w:val="10"/>
  </w:num>
  <w:num w:numId="4" w16cid:durableId="621572966">
    <w:abstractNumId w:val="10"/>
  </w:num>
  <w:num w:numId="5" w16cid:durableId="1982075806">
    <w:abstractNumId w:val="10"/>
  </w:num>
  <w:num w:numId="6" w16cid:durableId="388580174">
    <w:abstractNumId w:val="10"/>
  </w:num>
  <w:num w:numId="7" w16cid:durableId="1514416434">
    <w:abstractNumId w:val="10"/>
  </w:num>
  <w:num w:numId="8" w16cid:durableId="759566838">
    <w:abstractNumId w:val="10"/>
  </w:num>
  <w:num w:numId="9" w16cid:durableId="914050072">
    <w:abstractNumId w:val="10"/>
  </w:num>
  <w:num w:numId="10" w16cid:durableId="1318143518">
    <w:abstractNumId w:val="10"/>
  </w:num>
  <w:num w:numId="11" w16cid:durableId="837036647">
    <w:abstractNumId w:val="13"/>
  </w:num>
  <w:num w:numId="12" w16cid:durableId="1027413262">
    <w:abstractNumId w:val="29"/>
  </w:num>
  <w:num w:numId="13" w16cid:durableId="120419993">
    <w:abstractNumId w:val="12"/>
  </w:num>
  <w:num w:numId="14" w16cid:durableId="1989508653">
    <w:abstractNumId w:val="37"/>
  </w:num>
  <w:num w:numId="15" w16cid:durableId="192958045">
    <w:abstractNumId w:val="17"/>
  </w:num>
  <w:num w:numId="16" w16cid:durableId="1266696928">
    <w:abstractNumId w:val="14"/>
  </w:num>
  <w:num w:numId="17" w16cid:durableId="1791582738">
    <w:abstractNumId w:val="15"/>
  </w:num>
  <w:num w:numId="18" w16cid:durableId="1895508157">
    <w:abstractNumId w:val="18"/>
  </w:num>
  <w:num w:numId="19" w16cid:durableId="1862937743">
    <w:abstractNumId w:val="36"/>
  </w:num>
  <w:num w:numId="20" w16cid:durableId="1082945299">
    <w:abstractNumId w:val="27"/>
  </w:num>
  <w:num w:numId="21" w16cid:durableId="281420600">
    <w:abstractNumId w:val="26"/>
  </w:num>
  <w:num w:numId="22" w16cid:durableId="550654083">
    <w:abstractNumId w:val="20"/>
  </w:num>
  <w:num w:numId="23" w16cid:durableId="1599752569">
    <w:abstractNumId w:val="22"/>
  </w:num>
  <w:num w:numId="24" w16cid:durableId="1037772974">
    <w:abstractNumId w:val="21"/>
  </w:num>
  <w:num w:numId="25" w16cid:durableId="1521238773">
    <w:abstractNumId w:val="25"/>
  </w:num>
  <w:num w:numId="26" w16cid:durableId="530921404">
    <w:abstractNumId w:val="35"/>
  </w:num>
  <w:num w:numId="27" w16cid:durableId="960037206">
    <w:abstractNumId w:val="9"/>
  </w:num>
  <w:num w:numId="28" w16cid:durableId="373234680">
    <w:abstractNumId w:val="7"/>
  </w:num>
  <w:num w:numId="29" w16cid:durableId="400831442">
    <w:abstractNumId w:val="6"/>
  </w:num>
  <w:num w:numId="30" w16cid:durableId="1014847192">
    <w:abstractNumId w:val="5"/>
  </w:num>
  <w:num w:numId="31" w16cid:durableId="122892121">
    <w:abstractNumId w:val="4"/>
  </w:num>
  <w:num w:numId="32" w16cid:durableId="1939211801">
    <w:abstractNumId w:val="8"/>
  </w:num>
  <w:num w:numId="33" w16cid:durableId="1849754289">
    <w:abstractNumId w:val="3"/>
  </w:num>
  <w:num w:numId="34" w16cid:durableId="524757038">
    <w:abstractNumId w:val="2"/>
  </w:num>
  <w:num w:numId="35" w16cid:durableId="1576470610">
    <w:abstractNumId w:val="1"/>
  </w:num>
  <w:num w:numId="36" w16cid:durableId="6754712">
    <w:abstractNumId w:val="0"/>
  </w:num>
  <w:num w:numId="37" w16cid:durableId="56827266">
    <w:abstractNumId w:val="11"/>
  </w:num>
  <w:num w:numId="38" w16cid:durableId="297994241">
    <w:abstractNumId w:val="23"/>
  </w:num>
  <w:num w:numId="39" w16cid:durableId="1021126305">
    <w:abstractNumId w:val="28"/>
  </w:num>
  <w:num w:numId="40" w16cid:durableId="1660229367">
    <w:abstractNumId w:val="33"/>
  </w:num>
  <w:num w:numId="41" w16cid:durableId="943803474">
    <w:abstractNumId w:val="38"/>
  </w:num>
  <w:num w:numId="42" w16cid:durableId="26568215">
    <w:abstractNumId w:val="16"/>
  </w:num>
  <w:num w:numId="43" w16cid:durableId="1792748227">
    <w:abstractNumId w:val="31"/>
  </w:num>
  <w:num w:numId="44" w16cid:durableId="1367489652">
    <w:abstractNumId w:val="32"/>
  </w:num>
  <w:num w:numId="45" w16cid:durableId="1371490808">
    <w:abstractNumId w:val="34"/>
  </w:num>
  <w:num w:numId="46" w16cid:durableId="910695543">
    <w:abstractNumId w:val="19"/>
  </w:num>
  <w:num w:numId="47" w16cid:durableId="1437090979">
    <w:abstractNumId w:val="3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56BD"/>
    <w:rsid w:val="00066CF2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D0BC4"/>
    <w:rsid w:val="000D3717"/>
    <w:rsid w:val="000D6455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0B02"/>
    <w:rsid w:val="00111235"/>
    <w:rsid w:val="00115F2E"/>
    <w:rsid w:val="0012561E"/>
    <w:rsid w:val="001278F5"/>
    <w:rsid w:val="001303CB"/>
    <w:rsid w:val="00136823"/>
    <w:rsid w:val="001418C5"/>
    <w:rsid w:val="0014583C"/>
    <w:rsid w:val="00150D19"/>
    <w:rsid w:val="00150FB2"/>
    <w:rsid w:val="00151176"/>
    <w:rsid w:val="001535D9"/>
    <w:rsid w:val="00163927"/>
    <w:rsid w:val="00165F39"/>
    <w:rsid w:val="00171F64"/>
    <w:rsid w:val="0017296D"/>
    <w:rsid w:val="00184A52"/>
    <w:rsid w:val="00190988"/>
    <w:rsid w:val="0019251C"/>
    <w:rsid w:val="00195601"/>
    <w:rsid w:val="001A4424"/>
    <w:rsid w:val="001A449E"/>
    <w:rsid w:val="001A4BE3"/>
    <w:rsid w:val="001A684F"/>
    <w:rsid w:val="001A7224"/>
    <w:rsid w:val="001B2DD1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328C"/>
    <w:rsid w:val="001F4F66"/>
    <w:rsid w:val="001F769C"/>
    <w:rsid w:val="00201122"/>
    <w:rsid w:val="00204678"/>
    <w:rsid w:val="002046AD"/>
    <w:rsid w:val="00205E7E"/>
    <w:rsid w:val="00217A7E"/>
    <w:rsid w:val="002323C1"/>
    <w:rsid w:val="002406B5"/>
    <w:rsid w:val="00241577"/>
    <w:rsid w:val="002450C5"/>
    <w:rsid w:val="00247250"/>
    <w:rsid w:val="00251174"/>
    <w:rsid w:val="002519F5"/>
    <w:rsid w:val="002538B3"/>
    <w:rsid w:val="00261C93"/>
    <w:rsid w:val="0026611F"/>
    <w:rsid w:val="00267601"/>
    <w:rsid w:val="00271A2E"/>
    <w:rsid w:val="00272294"/>
    <w:rsid w:val="002727F5"/>
    <w:rsid w:val="00272EE4"/>
    <w:rsid w:val="00274DDA"/>
    <w:rsid w:val="00280D4B"/>
    <w:rsid w:val="00282294"/>
    <w:rsid w:val="00283275"/>
    <w:rsid w:val="0028590F"/>
    <w:rsid w:val="002919F5"/>
    <w:rsid w:val="002A22E6"/>
    <w:rsid w:val="002A5084"/>
    <w:rsid w:val="002A5730"/>
    <w:rsid w:val="002A69BD"/>
    <w:rsid w:val="002B051B"/>
    <w:rsid w:val="002B0A39"/>
    <w:rsid w:val="002B3380"/>
    <w:rsid w:val="002C1C5D"/>
    <w:rsid w:val="002C2C32"/>
    <w:rsid w:val="002C5ABD"/>
    <w:rsid w:val="002C6297"/>
    <w:rsid w:val="002C645A"/>
    <w:rsid w:val="002D3AB9"/>
    <w:rsid w:val="002D3EE9"/>
    <w:rsid w:val="002E1AAA"/>
    <w:rsid w:val="002E280E"/>
    <w:rsid w:val="002E2B0B"/>
    <w:rsid w:val="002E76E9"/>
    <w:rsid w:val="002E78C1"/>
    <w:rsid w:val="002F099E"/>
    <w:rsid w:val="002F3C53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47195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0D47"/>
    <w:rsid w:val="003C1EF0"/>
    <w:rsid w:val="003C2AC1"/>
    <w:rsid w:val="003C382C"/>
    <w:rsid w:val="003D0688"/>
    <w:rsid w:val="003D3110"/>
    <w:rsid w:val="003D5BEC"/>
    <w:rsid w:val="003D6899"/>
    <w:rsid w:val="003E6431"/>
    <w:rsid w:val="003E6967"/>
    <w:rsid w:val="003E72D3"/>
    <w:rsid w:val="003F3A38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4E25"/>
    <w:rsid w:val="00455455"/>
    <w:rsid w:val="00472E75"/>
    <w:rsid w:val="0047313A"/>
    <w:rsid w:val="00476D4B"/>
    <w:rsid w:val="004814B2"/>
    <w:rsid w:val="00482CE6"/>
    <w:rsid w:val="00484809"/>
    <w:rsid w:val="00493082"/>
    <w:rsid w:val="00494817"/>
    <w:rsid w:val="00494F24"/>
    <w:rsid w:val="0049763D"/>
    <w:rsid w:val="004B03CC"/>
    <w:rsid w:val="004B4FD0"/>
    <w:rsid w:val="004B754D"/>
    <w:rsid w:val="004B7983"/>
    <w:rsid w:val="004C138F"/>
    <w:rsid w:val="004C5167"/>
    <w:rsid w:val="004C607D"/>
    <w:rsid w:val="004D1CF1"/>
    <w:rsid w:val="004D27F5"/>
    <w:rsid w:val="004D2ABB"/>
    <w:rsid w:val="004D2E5B"/>
    <w:rsid w:val="004D5672"/>
    <w:rsid w:val="004D713B"/>
    <w:rsid w:val="004D74DC"/>
    <w:rsid w:val="004E2EEA"/>
    <w:rsid w:val="004E3769"/>
    <w:rsid w:val="004F6D89"/>
    <w:rsid w:val="004F7A0B"/>
    <w:rsid w:val="00503BD5"/>
    <w:rsid w:val="00512932"/>
    <w:rsid w:val="00514710"/>
    <w:rsid w:val="0053689F"/>
    <w:rsid w:val="00537F57"/>
    <w:rsid w:val="005420BE"/>
    <w:rsid w:val="00543BE7"/>
    <w:rsid w:val="00543C89"/>
    <w:rsid w:val="00546146"/>
    <w:rsid w:val="00562663"/>
    <w:rsid w:val="00564562"/>
    <w:rsid w:val="00564CEB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6766"/>
    <w:rsid w:val="005D2CD9"/>
    <w:rsid w:val="005E45EB"/>
    <w:rsid w:val="005E57C1"/>
    <w:rsid w:val="005F49A4"/>
    <w:rsid w:val="005F6FD5"/>
    <w:rsid w:val="005F7EED"/>
    <w:rsid w:val="0060396E"/>
    <w:rsid w:val="00604863"/>
    <w:rsid w:val="00604A88"/>
    <w:rsid w:val="00614741"/>
    <w:rsid w:val="006158A5"/>
    <w:rsid w:val="0061697B"/>
    <w:rsid w:val="00617174"/>
    <w:rsid w:val="00617BB0"/>
    <w:rsid w:val="00631B87"/>
    <w:rsid w:val="00632C08"/>
    <w:rsid w:val="00633EF6"/>
    <w:rsid w:val="00643E62"/>
    <w:rsid w:val="006501CF"/>
    <w:rsid w:val="006529F0"/>
    <w:rsid w:val="00653130"/>
    <w:rsid w:val="00660839"/>
    <w:rsid w:val="006618BE"/>
    <w:rsid w:val="006649E7"/>
    <w:rsid w:val="006705D1"/>
    <w:rsid w:val="006722E7"/>
    <w:rsid w:val="006735F3"/>
    <w:rsid w:val="00674487"/>
    <w:rsid w:val="00674EF2"/>
    <w:rsid w:val="00682FC1"/>
    <w:rsid w:val="00694B51"/>
    <w:rsid w:val="006A32D0"/>
    <w:rsid w:val="006A42A6"/>
    <w:rsid w:val="006B181A"/>
    <w:rsid w:val="006B40EC"/>
    <w:rsid w:val="006B5425"/>
    <w:rsid w:val="006C14DA"/>
    <w:rsid w:val="006C41F8"/>
    <w:rsid w:val="006C5EC3"/>
    <w:rsid w:val="006E3468"/>
    <w:rsid w:val="006E5040"/>
    <w:rsid w:val="006E5EA8"/>
    <w:rsid w:val="006E72F4"/>
    <w:rsid w:val="006F1403"/>
    <w:rsid w:val="006F1E9C"/>
    <w:rsid w:val="006F2726"/>
    <w:rsid w:val="00703442"/>
    <w:rsid w:val="00705B2B"/>
    <w:rsid w:val="00706578"/>
    <w:rsid w:val="007077EF"/>
    <w:rsid w:val="00710F48"/>
    <w:rsid w:val="00711770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3B18"/>
    <w:rsid w:val="007460A1"/>
    <w:rsid w:val="00746124"/>
    <w:rsid w:val="00747754"/>
    <w:rsid w:val="00747F11"/>
    <w:rsid w:val="007539BF"/>
    <w:rsid w:val="00754F00"/>
    <w:rsid w:val="007568CA"/>
    <w:rsid w:val="007578C2"/>
    <w:rsid w:val="007603AA"/>
    <w:rsid w:val="00761589"/>
    <w:rsid w:val="007622A5"/>
    <w:rsid w:val="00775119"/>
    <w:rsid w:val="00781597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D590D"/>
    <w:rsid w:val="007E05F7"/>
    <w:rsid w:val="007E287E"/>
    <w:rsid w:val="007E3AA1"/>
    <w:rsid w:val="007E7A52"/>
    <w:rsid w:val="007F1D5C"/>
    <w:rsid w:val="007F41DA"/>
    <w:rsid w:val="008058A1"/>
    <w:rsid w:val="00805C2F"/>
    <w:rsid w:val="00813595"/>
    <w:rsid w:val="00813D31"/>
    <w:rsid w:val="00817D41"/>
    <w:rsid w:val="00820994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7014C"/>
    <w:rsid w:val="0087033F"/>
    <w:rsid w:val="00871348"/>
    <w:rsid w:val="0088295C"/>
    <w:rsid w:val="00885273"/>
    <w:rsid w:val="008908EB"/>
    <w:rsid w:val="00893D00"/>
    <w:rsid w:val="008963B8"/>
    <w:rsid w:val="008A4D1F"/>
    <w:rsid w:val="008A620F"/>
    <w:rsid w:val="008B0B31"/>
    <w:rsid w:val="008B4844"/>
    <w:rsid w:val="008B4946"/>
    <w:rsid w:val="008B63FA"/>
    <w:rsid w:val="008C3704"/>
    <w:rsid w:val="008C3CAB"/>
    <w:rsid w:val="008C7D49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0F7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0D99"/>
    <w:rsid w:val="00963980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B6331"/>
    <w:rsid w:val="009C354D"/>
    <w:rsid w:val="009C52DC"/>
    <w:rsid w:val="009C68DF"/>
    <w:rsid w:val="009C6B9D"/>
    <w:rsid w:val="009C7355"/>
    <w:rsid w:val="009C75AA"/>
    <w:rsid w:val="009D00FE"/>
    <w:rsid w:val="009D02A0"/>
    <w:rsid w:val="009D4B29"/>
    <w:rsid w:val="009E6D4A"/>
    <w:rsid w:val="009F0679"/>
    <w:rsid w:val="009F2AD7"/>
    <w:rsid w:val="009F4A0F"/>
    <w:rsid w:val="009F7A10"/>
    <w:rsid w:val="00A00A70"/>
    <w:rsid w:val="00A061C9"/>
    <w:rsid w:val="00A100A1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50733"/>
    <w:rsid w:val="00A52CA5"/>
    <w:rsid w:val="00A537E2"/>
    <w:rsid w:val="00A53FC0"/>
    <w:rsid w:val="00A56BA7"/>
    <w:rsid w:val="00A60C71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1CE9"/>
    <w:rsid w:val="00A8531E"/>
    <w:rsid w:val="00A865E8"/>
    <w:rsid w:val="00A86796"/>
    <w:rsid w:val="00A90946"/>
    <w:rsid w:val="00AA1A82"/>
    <w:rsid w:val="00AA3870"/>
    <w:rsid w:val="00AB189E"/>
    <w:rsid w:val="00AB427A"/>
    <w:rsid w:val="00AC09E0"/>
    <w:rsid w:val="00AC0D20"/>
    <w:rsid w:val="00AC44C4"/>
    <w:rsid w:val="00AC5A60"/>
    <w:rsid w:val="00AC5E5A"/>
    <w:rsid w:val="00AC6592"/>
    <w:rsid w:val="00AC6B0C"/>
    <w:rsid w:val="00AD5E38"/>
    <w:rsid w:val="00AD6F74"/>
    <w:rsid w:val="00AE0F63"/>
    <w:rsid w:val="00AE2DA0"/>
    <w:rsid w:val="00AE70E5"/>
    <w:rsid w:val="00AE7717"/>
    <w:rsid w:val="00AF1AA7"/>
    <w:rsid w:val="00AF1FD5"/>
    <w:rsid w:val="00AF3FBE"/>
    <w:rsid w:val="00AF649B"/>
    <w:rsid w:val="00B003D5"/>
    <w:rsid w:val="00B01D2D"/>
    <w:rsid w:val="00B07DDD"/>
    <w:rsid w:val="00B101CA"/>
    <w:rsid w:val="00B13727"/>
    <w:rsid w:val="00B162CF"/>
    <w:rsid w:val="00B22634"/>
    <w:rsid w:val="00B22DCD"/>
    <w:rsid w:val="00B25779"/>
    <w:rsid w:val="00B27E9E"/>
    <w:rsid w:val="00B3182D"/>
    <w:rsid w:val="00B344E0"/>
    <w:rsid w:val="00B3504A"/>
    <w:rsid w:val="00B3559F"/>
    <w:rsid w:val="00B40408"/>
    <w:rsid w:val="00B4276D"/>
    <w:rsid w:val="00B479B8"/>
    <w:rsid w:val="00B47FAB"/>
    <w:rsid w:val="00B501D5"/>
    <w:rsid w:val="00B50EDC"/>
    <w:rsid w:val="00B51A52"/>
    <w:rsid w:val="00B55640"/>
    <w:rsid w:val="00B61D2A"/>
    <w:rsid w:val="00B652FF"/>
    <w:rsid w:val="00B658A1"/>
    <w:rsid w:val="00B65CFC"/>
    <w:rsid w:val="00B65E65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B75D8"/>
    <w:rsid w:val="00BB780E"/>
    <w:rsid w:val="00BC2B50"/>
    <w:rsid w:val="00BC628D"/>
    <w:rsid w:val="00BC6850"/>
    <w:rsid w:val="00BD239F"/>
    <w:rsid w:val="00BD27A4"/>
    <w:rsid w:val="00BD40EC"/>
    <w:rsid w:val="00BE6B61"/>
    <w:rsid w:val="00BF3DCF"/>
    <w:rsid w:val="00BF56BF"/>
    <w:rsid w:val="00BF665D"/>
    <w:rsid w:val="00BF6743"/>
    <w:rsid w:val="00C0157E"/>
    <w:rsid w:val="00C03CEB"/>
    <w:rsid w:val="00C112FA"/>
    <w:rsid w:val="00C11663"/>
    <w:rsid w:val="00C152B6"/>
    <w:rsid w:val="00C17812"/>
    <w:rsid w:val="00C17CA0"/>
    <w:rsid w:val="00C25E41"/>
    <w:rsid w:val="00C32791"/>
    <w:rsid w:val="00C33987"/>
    <w:rsid w:val="00C35FA3"/>
    <w:rsid w:val="00C43AB6"/>
    <w:rsid w:val="00C45ED0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34E"/>
    <w:rsid w:val="00C77468"/>
    <w:rsid w:val="00C80C60"/>
    <w:rsid w:val="00C85E15"/>
    <w:rsid w:val="00C87168"/>
    <w:rsid w:val="00C917E8"/>
    <w:rsid w:val="00C923B1"/>
    <w:rsid w:val="00C92B65"/>
    <w:rsid w:val="00CA3137"/>
    <w:rsid w:val="00CA31C2"/>
    <w:rsid w:val="00CA34F3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E5796"/>
    <w:rsid w:val="00CF021F"/>
    <w:rsid w:val="00CF16CE"/>
    <w:rsid w:val="00CF31E7"/>
    <w:rsid w:val="00CF5EF7"/>
    <w:rsid w:val="00CF6149"/>
    <w:rsid w:val="00D01E7E"/>
    <w:rsid w:val="00D1444B"/>
    <w:rsid w:val="00D247B8"/>
    <w:rsid w:val="00D27C93"/>
    <w:rsid w:val="00D462A8"/>
    <w:rsid w:val="00D511D3"/>
    <w:rsid w:val="00D51873"/>
    <w:rsid w:val="00D55613"/>
    <w:rsid w:val="00D603E0"/>
    <w:rsid w:val="00D660ED"/>
    <w:rsid w:val="00D6676D"/>
    <w:rsid w:val="00D805C6"/>
    <w:rsid w:val="00D82B67"/>
    <w:rsid w:val="00D83D7F"/>
    <w:rsid w:val="00D85B1D"/>
    <w:rsid w:val="00D8647C"/>
    <w:rsid w:val="00D86A62"/>
    <w:rsid w:val="00D86E69"/>
    <w:rsid w:val="00D908BD"/>
    <w:rsid w:val="00D94C19"/>
    <w:rsid w:val="00DA0436"/>
    <w:rsid w:val="00DA5B0E"/>
    <w:rsid w:val="00DB1666"/>
    <w:rsid w:val="00DB19D8"/>
    <w:rsid w:val="00DB1CCF"/>
    <w:rsid w:val="00DB59E1"/>
    <w:rsid w:val="00DB6DFB"/>
    <w:rsid w:val="00DD3EDD"/>
    <w:rsid w:val="00DD537C"/>
    <w:rsid w:val="00DD6FC9"/>
    <w:rsid w:val="00DE164B"/>
    <w:rsid w:val="00DE2CE3"/>
    <w:rsid w:val="00DE6379"/>
    <w:rsid w:val="00DE69CA"/>
    <w:rsid w:val="00DF11EF"/>
    <w:rsid w:val="00DF3E6E"/>
    <w:rsid w:val="00DF7D4C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25015"/>
    <w:rsid w:val="00E43C39"/>
    <w:rsid w:val="00E45E41"/>
    <w:rsid w:val="00E50910"/>
    <w:rsid w:val="00E536A3"/>
    <w:rsid w:val="00E54FA4"/>
    <w:rsid w:val="00E5587F"/>
    <w:rsid w:val="00E56803"/>
    <w:rsid w:val="00E61049"/>
    <w:rsid w:val="00E71535"/>
    <w:rsid w:val="00E72F37"/>
    <w:rsid w:val="00E7622D"/>
    <w:rsid w:val="00E81DF1"/>
    <w:rsid w:val="00E8260F"/>
    <w:rsid w:val="00E82918"/>
    <w:rsid w:val="00E8709C"/>
    <w:rsid w:val="00E90447"/>
    <w:rsid w:val="00E96821"/>
    <w:rsid w:val="00EA192A"/>
    <w:rsid w:val="00EA3AD3"/>
    <w:rsid w:val="00EA7454"/>
    <w:rsid w:val="00EB2ECD"/>
    <w:rsid w:val="00EB3F20"/>
    <w:rsid w:val="00EB5CCE"/>
    <w:rsid w:val="00EC0F53"/>
    <w:rsid w:val="00EC1DCF"/>
    <w:rsid w:val="00EE0456"/>
    <w:rsid w:val="00EE193C"/>
    <w:rsid w:val="00EE586D"/>
    <w:rsid w:val="00EE5CB5"/>
    <w:rsid w:val="00EF323F"/>
    <w:rsid w:val="00EF6673"/>
    <w:rsid w:val="00EF7D3D"/>
    <w:rsid w:val="00F11CD2"/>
    <w:rsid w:val="00F136A6"/>
    <w:rsid w:val="00F20218"/>
    <w:rsid w:val="00F203FA"/>
    <w:rsid w:val="00F26E37"/>
    <w:rsid w:val="00F3018F"/>
    <w:rsid w:val="00F305D4"/>
    <w:rsid w:val="00F3420A"/>
    <w:rsid w:val="00F350E0"/>
    <w:rsid w:val="00F367D4"/>
    <w:rsid w:val="00F40987"/>
    <w:rsid w:val="00F40AB1"/>
    <w:rsid w:val="00F42642"/>
    <w:rsid w:val="00F5232D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716E"/>
    <w:rsid w:val="00F96926"/>
    <w:rsid w:val="00FA2682"/>
    <w:rsid w:val="00FB0D10"/>
    <w:rsid w:val="00FB1E99"/>
    <w:rsid w:val="00FB23E2"/>
    <w:rsid w:val="00FB4130"/>
    <w:rsid w:val="00FB51B5"/>
    <w:rsid w:val="00FB7830"/>
    <w:rsid w:val="00FB7EAD"/>
    <w:rsid w:val="00FC135F"/>
    <w:rsid w:val="00FC2057"/>
    <w:rsid w:val="00FE1217"/>
    <w:rsid w:val="00FE6E3C"/>
    <w:rsid w:val="00FF1B1C"/>
    <w:rsid w:val="00FF3147"/>
    <w:rsid w:val="00FF359B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E595F9D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535D9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0E3CC9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link w:val="berschrift2Zchn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0E3CC9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character" w:customStyle="1" w:styleId="berschrift2Zchn">
    <w:name w:val="Überschrift 2 Zchn"/>
    <w:basedOn w:val="Absatz-Standardschriftart"/>
    <w:link w:val="berschrift2"/>
    <w:rsid w:val="00E61049"/>
    <w:rPr>
      <w:rFonts w:ascii="Arial" w:hAnsi="Arial"/>
      <w:bCs/>
      <w:sz w:val="28"/>
      <w:szCs w:val="32"/>
    </w:rPr>
  </w:style>
  <w:style w:type="character" w:styleId="Kommentarzeichen">
    <w:name w:val="annotation reference"/>
    <w:basedOn w:val="Absatz-Standardschriftart"/>
    <w:rsid w:val="003C2AC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3C2AC1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3C2AC1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3C2AC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3C2AC1"/>
    <w:rPr>
      <w:b/>
      <w:bCs/>
    </w:rPr>
  </w:style>
  <w:style w:type="paragraph" w:styleId="berarbeitung">
    <w:name w:val="Revision"/>
    <w:hidden/>
    <w:uiPriority w:val="99"/>
    <w:semiHidden/>
    <w:rsid w:val="003F3A3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8.png"/><Relationship Id="rId1" Type="http://schemas.openxmlformats.org/officeDocument/2006/relationships/image" Target="media/image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BAB0232-2A83-4D15-96CF-E1CBF442AA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4</Pages>
  <Words>313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3049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Versión 1/2011</dc:subject>
  <dc:creator>Dirk Fox</dc:creator>
  <cp:keywords/>
  <dc:description/>
  <cp:lastModifiedBy>Jörg Torkler</cp:lastModifiedBy>
  <cp:revision>3</cp:revision>
  <cp:lastPrinted>2021-08-19T17:10:00Z</cp:lastPrinted>
  <dcterms:created xsi:type="dcterms:W3CDTF">2022-07-21T10:44:00Z</dcterms:created>
  <dcterms:modified xsi:type="dcterms:W3CDTF">2022-07-21T10:51:00Z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