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1B0F2" w14:textId="77777777" w:rsidR="00022B7A" w:rsidRPr="00553B66" w:rsidRDefault="00022B7A" w:rsidP="00022B7A">
      <w:pPr>
        <w:rPr>
          <w:b/>
          <w:bCs/>
          <w:sz w:val="40"/>
          <w:szCs w:val="40"/>
          <w:u w:val="single"/>
          <w:rFonts w:ascii="Comic Sans MS" w:hAnsi="Comic Sans MS"/>
        </w:rPr>
      </w:pPr>
      <w:r>
        <w:rPr>
          <w:b/>
          <w:sz w:val="40"/>
          <w:u w:val="single"/>
          <w:rFonts w:ascii="Comic Sans MS" w:hAnsi="Comic Sans MS"/>
        </w:rPr>
        <w:t xml:space="preserve">Tarea n.° 1: ¡Conocemos a nuestros Robbies!</w:t>
      </w:r>
    </w:p>
    <w:p w14:paraId="2D1DEE36" w14:textId="77777777" w:rsidR="00022B7A" w:rsidRPr="00022B7A" w:rsidRDefault="00022B7A" w:rsidP="00022B7A">
      <w:pPr>
        <w:rPr>
          <w:b/>
          <w:bCs/>
          <w:sz w:val="32"/>
          <w:szCs w:val="32"/>
          <w:rFonts w:ascii="Comic Sans MS" w:hAnsi="Comic Sans MS"/>
        </w:rPr>
      </w:pPr>
      <w:r>
        <w:rPr>
          <w:b/>
          <w:sz w:val="32"/>
          <w:rFonts w:ascii="Comic Sans MS" w:hAnsi="Comic Sans MS"/>
        </w:rPr>
        <w:t xml:space="preserve">En esta tarea construiremos un Robby, lo conectaremos con la aplicación, lo controlaremos remotamente y veremos en detalle los sensores incorporados.</w:t>
      </w:r>
      <w:r>
        <w:rPr>
          <w:b/>
          <w:sz w:val="32"/>
          <w:rFonts w:ascii="Comic Sans MS" w:hAnsi="Comic Sans MS"/>
        </w:rPr>
        <w:t xml:space="preserve"> </w:t>
      </w:r>
    </w:p>
    <w:p w14:paraId="04EFCF54" w14:textId="77777777" w:rsidR="002F2843" w:rsidRPr="002F2843" w:rsidRDefault="002F2843" w:rsidP="00150CBF">
      <w:pPr>
        <w:rPr>
          <w:rFonts w:ascii="Comic Sans MS" w:hAnsi="Comic Sans MS"/>
          <w:b/>
          <w:bCs/>
          <w:sz w:val="16"/>
          <w:szCs w:val="16"/>
        </w:rPr>
      </w:pPr>
    </w:p>
    <w:p w14:paraId="66804B44" w14:textId="7CCFD251" w:rsidR="00022B7A" w:rsidRPr="00022B7A" w:rsidRDefault="00022B7A" w:rsidP="00022B7A">
      <w:pPr>
        <w:pStyle w:val="Listenabsatz"/>
        <w:numPr>
          <w:ilvl w:val="0"/>
          <w:numId w:val="12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Construid un modelo a elección: ¡Bob, Lilly y Gerry están ansiosos por vivir emocionantes aventuras con vosotros!</w:t>
      </w:r>
    </w:p>
    <w:p w14:paraId="62D4548E" w14:textId="38CCD722" w:rsidR="00022B7A" w:rsidRPr="00022B7A" w:rsidRDefault="00022B7A" w:rsidP="00022B7A">
      <w:pPr>
        <w:pStyle w:val="Listenabsatz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drawing>
          <wp:anchor distT="0" distB="0" distL="114300" distR="114300" simplePos="0" relativeHeight="251687936" behindDoc="0" locked="0" layoutInCell="1" allowOverlap="1" wp14:anchorId="242A5120" wp14:editId="4709D6DE">
            <wp:simplePos x="0" y="0"/>
            <wp:positionH relativeFrom="page">
              <wp:posOffset>4460603</wp:posOffset>
            </wp:positionH>
            <wp:positionV relativeFrom="paragraph">
              <wp:posOffset>361014</wp:posOffset>
            </wp:positionV>
            <wp:extent cx="947676" cy="904972"/>
            <wp:effectExtent l="38100" t="38100" r="43180" b="47625"/>
            <wp:wrapNone/>
            <wp:docPr id="205" name="Grafik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1855">
                      <a:off x="0" y="0"/>
                      <a:ext cx="947676" cy="904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rFonts w:ascii="Comic Sans MS" w:hAnsi="Comic Sans MS"/>
        </w:rPr>
        <w:t xml:space="preserve">Para ello, usaréis el manual de instrucciones.</w:t>
      </w:r>
    </w:p>
    <w:p w14:paraId="06BCB829" w14:textId="4EE26252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drawing>
          <wp:anchor distT="0" distB="0" distL="114300" distR="114300" simplePos="0" relativeHeight="251689984" behindDoc="0" locked="0" layoutInCell="1" allowOverlap="1" wp14:anchorId="1C1889F0" wp14:editId="7C1CBAF4">
            <wp:simplePos x="0" y="0"/>
            <wp:positionH relativeFrom="page">
              <wp:posOffset>3551375</wp:posOffset>
            </wp:positionH>
            <wp:positionV relativeFrom="paragraph">
              <wp:posOffset>255723</wp:posOffset>
            </wp:positionV>
            <wp:extent cx="797560" cy="673100"/>
            <wp:effectExtent l="38100" t="38100" r="40640" b="50800"/>
            <wp:wrapNone/>
            <wp:docPr id="206" name="Grafik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65" r="11075"/>
                    <a:stretch/>
                  </pic:blipFill>
                  <pic:spPr bwMode="auto">
                    <a:xfrm rot="21285760">
                      <a:off x="0" y="0"/>
                      <a:ext cx="79756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rFonts w:ascii="Comic Sans MS" w:hAnsi="Comic Sans MS"/>
        </w:rPr>
        <w:drawing>
          <wp:anchor distT="0" distB="0" distL="114300" distR="114300" simplePos="0" relativeHeight="251688960" behindDoc="0" locked="0" layoutInCell="1" allowOverlap="1" wp14:anchorId="1A8C6682" wp14:editId="4ED4854B">
            <wp:simplePos x="0" y="0"/>
            <wp:positionH relativeFrom="margin">
              <wp:posOffset>1722392</wp:posOffset>
            </wp:positionH>
            <wp:positionV relativeFrom="paragraph">
              <wp:posOffset>81297</wp:posOffset>
            </wp:positionV>
            <wp:extent cx="788759" cy="753248"/>
            <wp:effectExtent l="57150" t="57150" r="49530" b="66040"/>
            <wp:wrapNone/>
            <wp:docPr id="204" name="Grafik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77817" flipH="1">
                      <a:off x="0" y="0"/>
                      <a:ext cx="788759" cy="753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259B5A" w14:textId="4BC45C8B" w:rsidR="009B1F37" w:rsidRPr="00022B7A" w:rsidRDefault="009B1F37">
      <w:pPr>
        <w:rPr>
          <w:rFonts w:ascii="Comic Sans MS" w:hAnsi="Comic Sans MS"/>
          <w:sz w:val="28"/>
          <w:szCs w:val="28"/>
        </w:rPr>
      </w:pPr>
    </w:p>
    <w:p w14:paraId="471F28B9" w14:textId="77777777" w:rsidR="00022B7A" w:rsidRPr="00022B7A" w:rsidRDefault="00022B7A">
      <w:pPr>
        <w:rPr>
          <w:rFonts w:ascii="Comic Sans MS" w:hAnsi="Comic Sans MS"/>
          <w:sz w:val="28"/>
          <w:szCs w:val="28"/>
        </w:rPr>
      </w:pPr>
    </w:p>
    <w:p w14:paraId="1C0FE224" w14:textId="3D8A4B43" w:rsidR="00022B7A" w:rsidRPr="00022B7A" w:rsidRDefault="00022B7A" w:rsidP="00022B7A">
      <w:pPr>
        <w:pStyle w:val="Listenabsatz"/>
        <w:numPr>
          <w:ilvl w:val="0"/>
          <w:numId w:val="12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Conexión con la aplicación First Coding</w:t>
      </w:r>
    </w:p>
    <w:p w14:paraId="28632F7C" w14:textId="77777777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En la aplicación First Coding podéis crear distintos programas que el robot ejecutará.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Para esto, la aplicación debe decirle qué debe hacer cuándo.</w:t>
      </w:r>
      <w:r>
        <w:rPr>
          <w:sz w:val="28"/>
          <w:rFonts w:ascii="Comic Sans MS" w:hAnsi="Comic Sans MS"/>
        </w:rPr>
        <w:t xml:space="preserve"> </w:t>
      </w:r>
    </w:p>
    <w:p w14:paraId="00216890" w14:textId="77777777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Podríamos conectar el robot al tablet y la aplicación con un cable.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Pero esto sería poco práctico, ya que queremos que Robby recorra toda el aula sin tener que estar corriendo detrás de él.</w:t>
      </w:r>
      <w:r>
        <w:rPr>
          <w:sz w:val="28"/>
          <w:rFonts w:ascii="Comic Sans MS" w:hAnsi="Comic Sans MS"/>
        </w:rPr>
        <w:t xml:space="preserve"> </w:t>
      </w:r>
    </w:p>
    <w:p w14:paraId="1CB51EDA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6B6D500F" w14:textId="77777777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Pensad juntos qué podríamos usar en lugar del cable:</w:t>
      </w:r>
      <w:r>
        <w:rPr>
          <w:sz w:val="28"/>
          <w:rFonts w:ascii="Comic Sans MS" w:hAnsi="Comic Sans MS"/>
        </w:rPr>
        <w:t xml:space="preserve"> </w:t>
      </w:r>
    </w:p>
    <w:p w14:paraId="5BA546E2" w14:textId="2CAB2368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__________________________________________________</w:t>
      </w:r>
    </w:p>
    <w:p w14:paraId="6E9D3A9E" w14:textId="32B2EFC2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__________________________________________________</w:t>
      </w:r>
    </w:p>
    <w:p w14:paraId="20DEBC88" w14:textId="16BEAC33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__________________________________________________</w:t>
      </w:r>
      <w:r>
        <w:rPr>
          <w:sz w:val="28"/>
          <w:rFonts w:ascii="Comic Sans MS" w:hAnsi="Comic Sans MS"/>
        </w:rPr>
        <w:br w:type="page"/>
      </w:r>
    </w:p>
    <w:p w14:paraId="1A1A6196" w14:textId="77777777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Reemplazaremos el cable por una conexión Bluetooth.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¿Pero qué es exactamente?</w:t>
      </w:r>
    </w:p>
    <w:p w14:paraId="011E7610" w14:textId="06B4B4FD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La conexión Bluetooth permite transmitir datos a distancias cortas.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Esto ocurre a través de señales de radio.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En nuestro caso, el programa creado por vosotros se envía al robot a través de Bluetooth: sin necesidad de usar ningún cable.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El robot sólo tiene que estar conectado a la aplicación.</w:t>
      </w:r>
      <w:r>
        <w:rPr>
          <w:sz w:val="28"/>
          <w:rFonts w:ascii="Comic Sans MS" w:hAnsi="Comic Sans MS"/>
        </w:rPr>
        <w:t xml:space="preserve"> </w:t>
      </w:r>
    </w:p>
    <w:p w14:paraId="08A3EAA1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136CD96A" w14:textId="77777777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¡Veamos ahora cómo podemos establecer esta conexión!</w:t>
      </w:r>
    </w:p>
    <w:p w14:paraId="51DD7BF4" w14:textId="77777777" w:rsidR="00022B7A" w:rsidRPr="00022B7A" w:rsidRDefault="00022B7A" w:rsidP="00022B7A">
      <w:pPr>
        <w:pStyle w:val="Listenabsatz"/>
        <w:numPr>
          <w:ilvl w:val="0"/>
          <w:numId w:val="14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Abre la aplicación en tu teléfono inteligente o tablet</w:t>
      </w:r>
    </w:p>
    <w:p w14:paraId="6236D10D" w14:textId="1DF0FC96" w:rsidR="00022B7A" w:rsidRPr="00022B7A" w:rsidRDefault="00022B7A" w:rsidP="00022B7A">
      <w:pPr>
        <w:pStyle w:val="Listenabsatz"/>
        <w:numPr>
          <w:ilvl w:val="0"/>
          <w:numId w:val="14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Después de abrir la aplicación, haz clic en el símbolo azul de Bluetooth:</w:t>
      </w:r>
    </w:p>
    <w:p w14:paraId="2ABC25F6" w14:textId="4116B925" w:rsidR="00022B7A" w:rsidRPr="00022B7A" w:rsidRDefault="00022B7A" w:rsidP="00022B7A">
      <w:pPr>
        <w:pStyle w:val="Listenabsatz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B926508" wp14:editId="4FE73F7B">
                <wp:simplePos x="0" y="0"/>
                <wp:positionH relativeFrom="column">
                  <wp:posOffset>5443538</wp:posOffset>
                </wp:positionH>
                <wp:positionV relativeFrom="page">
                  <wp:posOffset>4506278</wp:posOffset>
                </wp:positionV>
                <wp:extent cx="219073" cy="135255"/>
                <wp:effectExtent l="3492" t="0" r="0" b="0"/>
                <wp:wrapNone/>
                <wp:docPr id="7" name="Pfeil: nach recht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19073" cy="135255"/>
                        </a:xfrm>
                        <a:prstGeom prst="rightArrow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0233B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feil: nach rechts 7" o:spid="_x0000_s1026" type="#_x0000_t13" style="position:absolute;margin-left:428.65pt;margin-top:354.85pt;width:17.25pt;height:10.65pt;rotation: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" adj="14932" fillcolor="#4472c4" stroked="f" strokeweight="1pt">
                <w10:wrap anchory="page"/>
              </v:shape>
            </w:pict>
          </mc:Fallback>
        </mc:AlternateContent>
      </w:r>
    </w:p>
    <w:p w14:paraId="24A5F0ED" w14:textId="547CFF3A" w:rsidR="00022B7A" w:rsidRPr="00022B7A" w:rsidRDefault="00022B7A" w:rsidP="00022B7A">
      <w:pPr>
        <w:pStyle w:val="Listenabsatz"/>
        <w:rPr>
          <w:sz w:val="28"/>
          <w:szCs w:val="28"/>
          <w:rFonts w:ascii="Comic Sans MS" w:hAnsi="Comic Sans MS"/>
        </w:rPr>
      </w:pPr>
      <w:r>
        <w:rPr>
          <w:sz w:val="28"/>
        </w:rPr>
        <w:drawing>
          <wp:inline distT="0" distB="0" distL="0" distR="0" wp14:anchorId="4557B58A" wp14:editId="3F251F38">
            <wp:extent cx="5680665" cy="671911"/>
            <wp:effectExtent l="0" t="0" r="0" b="0"/>
            <wp:docPr id="8" name="Grafik 8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 descr="Ein Bild, das Text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1062"/>
                    <a:stretch/>
                  </pic:blipFill>
                  <pic:spPr bwMode="auto">
                    <a:xfrm>
                      <a:off x="0" y="0"/>
                      <a:ext cx="5747988" cy="679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188027" w14:textId="77777777" w:rsidR="00022B7A" w:rsidRPr="00022B7A" w:rsidRDefault="00022B7A" w:rsidP="00022B7A">
      <w:pPr>
        <w:pStyle w:val="Listenabsatz"/>
        <w:rPr>
          <w:rFonts w:ascii="Comic Sans MS" w:hAnsi="Comic Sans MS"/>
          <w:sz w:val="28"/>
          <w:szCs w:val="28"/>
        </w:rPr>
      </w:pPr>
    </w:p>
    <w:p w14:paraId="7FF919A7" w14:textId="77777777" w:rsidR="00022B7A" w:rsidRPr="00022B7A" w:rsidRDefault="00022B7A" w:rsidP="00022B7A">
      <w:pPr>
        <w:pStyle w:val="Listenabsatz"/>
        <w:numPr>
          <w:ilvl w:val="0"/>
          <w:numId w:val="1"/>
        </w:numPr>
        <w:ind w:left="720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Pulsa el botón izquierdo del Robby hasta que el LED empiece a parpadear en verde:</w:t>
      </w:r>
    </w:p>
    <w:p w14:paraId="125A126F" w14:textId="174D8518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drawing>
          <wp:anchor distT="0" distB="0" distL="114300" distR="114300" simplePos="0" relativeHeight="251698176" behindDoc="0" locked="0" layoutInCell="1" allowOverlap="1" wp14:anchorId="74C18190" wp14:editId="183F05B1">
            <wp:simplePos x="0" y="0"/>
            <wp:positionH relativeFrom="margin">
              <wp:posOffset>241300</wp:posOffset>
            </wp:positionH>
            <wp:positionV relativeFrom="paragraph">
              <wp:posOffset>19050</wp:posOffset>
            </wp:positionV>
            <wp:extent cx="1666240" cy="937895"/>
            <wp:effectExtent l="0" t="0" r="0" b="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240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rFonts w:ascii="Comic Sans MS" w:hAnsi="Comic Sans M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E18FA9D" wp14:editId="3BFBE81A">
                <wp:simplePos x="0" y="0"/>
                <wp:positionH relativeFrom="column">
                  <wp:posOffset>908685</wp:posOffset>
                </wp:positionH>
                <wp:positionV relativeFrom="margin">
                  <wp:posOffset>5440680</wp:posOffset>
                </wp:positionV>
                <wp:extent cx="449580" cy="156210"/>
                <wp:effectExtent l="51435" t="5715" r="40005" b="1905"/>
                <wp:wrapNone/>
                <wp:docPr id="10" name="Pfeil: nach recht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615511" flipV="1">
                          <a:off x="0" y="0"/>
                          <a:ext cx="449580" cy="156210"/>
                        </a:xfrm>
                        <a:prstGeom prst="rightArrow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53B838" id="Pfeil: nach rechts 10" o:spid="_x0000_s1026" type="#_x0000_t13" style="position:absolute;margin-left:71.55pt;margin-top:428.4pt;width:35.4pt;height:12.3pt;rotation:-7225902fd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" adj="17847" fillcolor="#4472c4 [3204]" stroked="f" strokeweight="1pt">
                <w10:wrap anchory="margin"/>
              </v:shape>
            </w:pict>
          </mc:Fallback>
        </mc:AlternateContent>
      </w:r>
    </w:p>
    <w:p w14:paraId="64A06CC1" w14:textId="2C7FF8CD" w:rsidR="00022B7A" w:rsidRPr="00022B7A" w:rsidRDefault="00022B7A" w:rsidP="00022B7A">
      <w:pPr>
        <w:jc w:val="both"/>
        <w:rPr>
          <w:rFonts w:ascii="Comic Sans MS" w:hAnsi="Comic Sans MS"/>
          <w:sz w:val="28"/>
          <w:szCs w:val="28"/>
        </w:rPr>
      </w:pPr>
    </w:p>
    <w:p w14:paraId="1AEA8003" w14:textId="31081132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03B30F74" w14:textId="77777777" w:rsidR="00022B7A" w:rsidRPr="00022B7A" w:rsidRDefault="00022B7A" w:rsidP="00022B7A">
      <w:pPr>
        <w:pStyle w:val="Listenabsatz"/>
        <w:rPr>
          <w:rFonts w:ascii="Comic Sans MS" w:hAnsi="Comic Sans MS"/>
          <w:sz w:val="28"/>
          <w:szCs w:val="28"/>
        </w:rPr>
      </w:pPr>
    </w:p>
    <w:p w14:paraId="755F1988" w14:textId="16088F7C" w:rsidR="00022B7A" w:rsidRPr="00022B7A" w:rsidRDefault="00022B7A" w:rsidP="00022B7A">
      <w:pPr>
        <w:pStyle w:val="Listenabsatz"/>
        <w:numPr>
          <w:ilvl w:val="0"/>
          <w:numId w:val="1"/>
        </w:numPr>
        <w:tabs>
          <w:tab w:val="left" w:pos="1200"/>
        </w:tabs>
        <w:ind w:left="720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drawing>
          <wp:anchor distT="0" distB="0" distL="114300" distR="114300" simplePos="0" relativeHeight="251697152" behindDoc="1" locked="0" layoutInCell="1" allowOverlap="1" wp14:anchorId="18F06120" wp14:editId="696AF5FF">
            <wp:simplePos x="0" y="0"/>
            <wp:positionH relativeFrom="margin">
              <wp:posOffset>448945</wp:posOffset>
            </wp:positionH>
            <wp:positionV relativeFrom="margin">
              <wp:posOffset>7052310</wp:posOffset>
            </wp:positionV>
            <wp:extent cx="3348355" cy="1188720"/>
            <wp:effectExtent l="0" t="0" r="4445" b="0"/>
            <wp:wrapNone/>
            <wp:docPr id="11" name="Grafik 11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Grafik 19" descr="Ein Bild, das Text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32" t="9528" r="3677" b="10887"/>
                    <a:stretch/>
                  </pic:blipFill>
                  <pic:spPr bwMode="auto">
                    <a:xfrm>
                      <a:off x="0" y="0"/>
                      <a:ext cx="3348355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rFonts w:ascii="Comic Sans MS" w:hAnsi="Comic Sans MS"/>
        </w:rPr>
        <w:t xml:space="preserve">A continuación, selecciona tu robot</w:t>
      </w:r>
    </w:p>
    <w:p w14:paraId="1A6793CA" w14:textId="129D6BB3" w:rsidR="00022B7A" w:rsidRPr="00022B7A" w:rsidRDefault="00022B7A" w:rsidP="00022B7A">
      <w:pPr>
        <w:rPr>
          <w:sz w:val="28"/>
          <w:szCs w:val="28"/>
        </w:rPr>
      </w:pPr>
    </w:p>
    <w:p w14:paraId="3C397829" w14:textId="03C39756" w:rsidR="00022B7A" w:rsidRPr="00022B7A" w:rsidRDefault="00022B7A" w:rsidP="00022B7A">
      <w:pPr>
        <w:rPr>
          <w:sz w:val="28"/>
          <w:szCs w:val="28"/>
        </w:rPr>
      </w:pPr>
    </w:p>
    <w:p w14:paraId="01917AF0" w14:textId="61753B25" w:rsidR="00022B7A" w:rsidRPr="00022B7A" w:rsidRDefault="00022B7A" w:rsidP="00022B7A">
      <w:pPr>
        <w:rPr>
          <w:sz w:val="28"/>
          <w:szCs w:val="28"/>
        </w:rPr>
      </w:pPr>
      <w:r>
        <w:rPr>
          <w:sz w:val="28"/>
          <w:rFonts w:ascii="Comic Sans MS" w:hAnsi="Comic Sans M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40E4F7" wp14:editId="70CF7736">
                <wp:simplePos x="0" y="0"/>
                <wp:positionH relativeFrom="column">
                  <wp:posOffset>570865</wp:posOffset>
                </wp:positionH>
                <wp:positionV relativeFrom="paragraph">
                  <wp:posOffset>141605</wp:posOffset>
                </wp:positionV>
                <wp:extent cx="1338580" cy="152400"/>
                <wp:effectExtent l="0" t="0" r="13970" b="19050"/>
                <wp:wrapNone/>
                <wp:docPr id="14" name="Rechtec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8580" cy="152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79492E" id="Rechteck 14" o:spid="_x0000_s1026" style="position:absolute;margin-left:44.95pt;margin-top:11.15pt;width:105.4pt;height:12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" filled="f" strokecolor="red" strokeweight="1pt"/>
            </w:pict>
          </mc:Fallback>
        </mc:AlternateContent>
      </w:r>
    </w:p>
    <w:p w14:paraId="70D27483" w14:textId="5AAFE353" w:rsidR="00022B7A" w:rsidRPr="00022B7A" w:rsidRDefault="00022B7A" w:rsidP="00022B7A">
      <w:pPr>
        <w:tabs>
          <w:tab w:val="left" w:pos="7680"/>
        </w:tabs>
        <w:rPr>
          <w:sz w:val="28"/>
          <w:szCs w:val="28"/>
        </w:rPr>
      </w:pPr>
    </w:p>
    <w:p w14:paraId="467F5933" w14:textId="77777777" w:rsidR="00022B7A" w:rsidRPr="00022B7A" w:rsidRDefault="00022B7A">
      <w:pPr>
        <w:rPr>
          <w:sz w:val="28"/>
          <w:szCs w:val="28"/>
        </w:rPr>
      </w:pPr>
      <w:r>
        <w:br w:type="page"/>
      </w:r>
    </w:p>
    <w:p w14:paraId="5C3D4F26" w14:textId="77777777" w:rsidR="00022B7A" w:rsidRPr="00022B7A" w:rsidRDefault="00022B7A" w:rsidP="00022B7A">
      <w:pPr>
        <w:numPr>
          <w:ilvl w:val="0"/>
          <w:numId w:val="1"/>
        </w:numPr>
        <w:ind w:left="720"/>
        <w:contextualSpacing/>
        <w:rPr>
          <w:sz w:val="28"/>
          <w:szCs w:val="28"/>
          <w:rFonts w:ascii="Comic Sans MS" w:hAnsi="Comic Sans MS"/>
        </w:rPr>
      </w:pPr>
      <w:bookmarkStart w:id="0" w:name="_Hlk97551368"/>
      <w:r>
        <w:rPr>
          <w:sz w:val="28"/>
          <w:rFonts w:ascii="Comic Sans MS" w:hAnsi="Comic Sans MS"/>
        </w:rPr>
        <w:t xml:space="preserve">Si la conexión fue exitosa, la interfaz de la aplicación debe verse como la imagen de abajo.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br/>
      </w:r>
      <w:r>
        <w:rPr>
          <w:sz w:val="28"/>
          <w:rFonts w:ascii="Comic Sans MS" w:hAnsi="Comic Sans MS"/>
        </w:rPr>
        <w:t xml:space="preserve">Utiliza la bola de seguimiento ubicada en la parte inferior derecha de la pantalla para conducir tu Robby</w:t>
      </w:r>
    </w:p>
    <w:p w14:paraId="37123BDF" w14:textId="77777777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drawing>
          <wp:anchor distT="0" distB="0" distL="114300" distR="114300" simplePos="0" relativeHeight="251702272" behindDoc="0" locked="0" layoutInCell="1" allowOverlap="1" wp14:anchorId="79581A6B" wp14:editId="111E9ABE">
            <wp:simplePos x="0" y="0"/>
            <wp:positionH relativeFrom="margin">
              <wp:align>center</wp:align>
            </wp:positionH>
            <wp:positionV relativeFrom="page">
              <wp:posOffset>2320290</wp:posOffset>
            </wp:positionV>
            <wp:extent cx="6736726" cy="4210050"/>
            <wp:effectExtent l="0" t="0" r="6985" b="0"/>
            <wp:wrapNone/>
            <wp:docPr id="26" name="Grafik 26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Grafik 20" descr="Ein Bild, das Tex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6726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8FB666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11553F79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0E70C553" w14:textId="614AE048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174EB5C1" w14:textId="5590FB65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8E65560" wp14:editId="0C228578">
                <wp:simplePos x="0" y="0"/>
                <wp:positionH relativeFrom="margin">
                  <wp:align>right</wp:align>
                </wp:positionH>
                <wp:positionV relativeFrom="margin">
                  <wp:posOffset>2736533</wp:posOffset>
                </wp:positionV>
                <wp:extent cx="4990507" cy="157850"/>
                <wp:effectExtent l="1387793" t="0" r="1407477" b="0"/>
                <wp:wrapNone/>
                <wp:docPr id="21" name="Pfeil: nach recht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260165">
                          <a:off x="0" y="0"/>
                          <a:ext cx="4990507" cy="157850"/>
                        </a:xfrm>
                        <a:prstGeom prst="rightArrow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EA4B94" id="Pfeil: nach rechts 21" o:spid="_x0000_s1026" type="#_x0000_t13" style="position:absolute;margin-left:341.75pt;margin-top:215.5pt;width:392.95pt;height:12.45pt;rotation:3560970fd;z-index:2517032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" adj="21258" fillcolor="#4472c4" stroked="f" strokeweight="1pt">
                <w10:wrap anchorx="margin" anchory="margin"/>
              </v:shape>
            </w:pict>
          </mc:Fallback>
        </mc:AlternateContent>
      </w:r>
    </w:p>
    <w:p w14:paraId="419F7438" w14:textId="67AF926B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1D3A70A5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66003DC9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324F2BAD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224B55A7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3F21BE49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0C8DCF76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7BEB74A3" w14:textId="77777777" w:rsidR="00022B7A" w:rsidRPr="00022B7A" w:rsidRDefault="00022B7A" w:rsidP="00022B7A">
      <w:pPr>
        <w:rPr>
          <w:rFonts w:ascii="Comic Sans MS" w:hAnsi="Comic Sans MS"/>
          <w:b/>
          <w:bCs/>
          <w:sz w:val="28"/>
          <w:szCs w:val="28"/>
        </w:rPr>
      </w:pPr>
    </w:p>
    <w:p w14:paraId="64E3708A" w14:textId="77777777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¡Ahora comienza la aventura!</w:t>
      </w:r>
    </w:p>
    <w:p w14:paraId="04613E6B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21A45202" w14:textId="77777777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Explorad el aula con vuestro Robby, haced una carrera y aprended a controlar el robot con la bola de seguimiento.</w:t>
      </w:r>
    </w:p>
    <w:p w14:paraId="2FBC4658" w14:textId="77777777" w:rsidR="00022B7A" w:rsidRPr="00022B7A" w:rsidRDefault="00022B7A" w:rsidP="00022B7A">
      <w:pPr>
        <w:rPr>
          <w:rFonts w:ascii="Comic Sans MS" w:hAnsi="Comic Sans MS"/>
          <w:b/>
          <w:bCs/>
          <w:sz w:val="28"/>
          <w:szCs w:val="28"/>
        </w:rPr>
      </w:pPr>
    </w:p>
    <w:p w14:paraId="375CACA5" w14:textId="12E67FAA" w:rsidR="00022B7A" w:rsidRPr="00022B7A" w:rsidRDefault="00022B7A" w:rsidP="00022B7A">
      <w:pPr>
        <w:rPr>
          <w:b/>
          <w:bCs/>
          <w:color w:val="2F5496" w:themeColor="accent1" w:themeShade="BF"/>
          <w:sz w:val="28"/>
          <w:szCs w:val="28"/>
          <w:rFonts w:ascii="Comic Sans MS" w:eastAsiaTheme="majorEastAsia" w:hAnsi="Comic Sans MS" w:cstheme="majorBidi"/>
        </w:rPr>
      </w:pPr>
      <w:r>
        <w:br w:type="page"/>
      </w:r>
    </w:p>
    <w:bookmarkEnd w:id="0"/>
    <w:p w14:paraId="1FFE7E7C" w14:textId="77777777" w:rsidR="00022B7A" w:rsidRPr="00022B7A" w:rsidRDefault="00022B7A" w:rsidP="00022B7A">
      <w:pPr>
        <w:pStyle w:val="Listenabsatz"/>
        <w:numPr>
          <w:ilvl w:val="0"/>
          <w:numId w:val="12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Probar los sensores</w:t>
      </w:r>
    </w:p>
    <w:p w14:paraId="01472335" w14:textId="77777777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b/>
          <w:sz w:val="28"/>
          <w:rFonts w:ascii="Comic Sans MS" w:hAnsi="Comic Sans MS"/>
        </w:rPr>
        <w:t xml:space="preserve">Los sensores son componentes que Robby utiliza para percibir su entorno.</w:t>
      </w:r>
      <w:r>
        <w:rPr>
          <w:b/>
          <w:sz w:val="28"/>
          <w:rFonts w:ascii="Comic Sans MS" w:hAnsi="Comic Sans MS"/>
        </w:rPr>
        <w:t xml:space="preserve"> </w:t>
      </w:r>
      <w:r>
        <w:rPr>
          <w:b/>
          <w:sz w:val="28"/>
          <w:rFonts w:ascii="Comic Sans MS" w:hAnsi="Comic Sans MS"/>
        </w:rPr>
        <w:t xml:space="preserve">Gracias a ellos, puede ver, escuchar o localizar objetos.</w:t>
      </w:r>
      <w:r>
        <w:rPr>
          <w:b/>
          <w:sz w:val="28"/>
          <w:rFonts w:ascii="Comic Sans MS" w:hAnsi="Comic Sans MS"/>
        </w:rPr>
        <w:t xml:space="preserve"> </w:t>
      </w:r>
      <w:r>
        <w:rPr>
          <w:b/>
          <w:sz w:val="28"/>
          <w:rFonts w:ascii="Comic Sans MS" w:hAnsi="Comic Sans MS"/>
        </w:rPr>
        <w:t xml:space="preserve">Es decir, son los ojos y oídos del robot.</w:t>
      </w:r>
      <w:r>
        <w:rPr>
          <w:b/>
          <w:sz w:val="28"/>
          <w:rFonts w:ascii="Comic Sans MS" w:hAnsi="Comic Sans MS"/>
        </w:rPr>
        <w:br/>
      </w:r>
    </w:p>
    <w:p w14:paraId="211E58A9" w14:textId="77777777" w:rsidR="00022B7A" w:rsidRPr="00022B7A" w:rsidRDefault="00022B7A" w:rsidP="00022B7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Nuestro Robby está equipado con distintos sensores.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Uno es el parachoques.</w:t>
      </w:r>
    </w:p>
    <w:p w14:paraId="243C0BE9" w14:textId="6C536CB8" w:rsidR="00022B7A" w:rsidRPr="00022B7A" w:rsidRDefault="00022B7A" w:rsidP="00022B7A">
      <w:pPr>
        <w:pStyle w:val="Listenabsatz"/>
        <w:numPr>
          <w:ilvl w:val="0"/>
          <w:numId w:val="15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Al presionarlo, dos botones ubicados en el interior del Robby detectan si el parachoques fue presionado del lado izquierdo, del lado derecho o en el centro.</w:t>
      </w:r>
      <w:r>
        <w:rPr>
          <w:sz w:val="28"/>
          <w:rFonts w:ascii="Comic Sans MS" w:hAnsi="Comic Sans MS"/>
        </w:rPr>
        <w:t xml:space="preserve"> </w:t>
      </w:r>
    </w:p>
    <w:p w14:paraId="577ECC93" w14:textId="77777777" w:rsidR="00022B7A" w:rsidRPr="00022B7A" w:rsidRDefault="00022B7A" w:rsidP="00022B7A">
      <w:pPr>
        <w:pStyle w:val="Listenabsatz"/>
        <w:rPr>
          <w:rFonts w:ascii="Comic Sans MS" w:hAnsi="Comic Sans MS"/>
          <w:sz w:val="28"/>
          <w:szCs w:val="28"/>
        </w:rPr>
      </w:pPr>
    </w:p>
    <w:p w14:paraId="2EA1B7AF" w14:textId="77777777" w:rsidR="00022B7A" w:rsidRPr="00022B7A" w:rsidRDefault="00022B7A" w:rsidP="00022B7A">
      <w:pPr>
        <w:pStyle w:val="Listenabsatz"/>
        <w:numPr>
          <w:ilvl w:val="0"/>
          <w:numId w:val="15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La figura ubicada en la parte superior derecha de la pantalla de la aplicación indica de qué lado se ha presionado el parachoques.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Probadlo.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¿Qué podéis observar?</w:t>
      </w:r>
      <w:r>
        <w:rPr>
          <w:sz w:val="28"/>
          <w:rFonts w:ascii="Comic Sans MS" w:hAnsi="Comic Sans MS"/>
        </w:rPr>
        <w:t xml:space="preserve"> </w:t>
      </w:r>
    </w:p>
    <w:p w14:paraId="0D108217" w14:textId="77777777" w:rsidR="00022B7A" w:rsidRPr="00022B7A" w:rsidRDefault="00022B7A" w:rsidP="00022B7A">
      <w:pPr>
        <w:ind w:firstLine="708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_____________________________________________</w:t>
      </w:r>
    </w:p>
    <w:p w14:paraId="4D5B6F74" w14:textId="367AF573" w:rsidR="00022B7A" w:rsidRPr="00022B7A" w:rsidRDefault="00022B7A" w:rsidP="00022B7A">
      <w:pPr>
        <w:ind w:left="708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_____________________________________________</w:t>
      </w:r>
    </w:p>
    <w:p w14:paraId="262712A6" w14:textId="77777777" w:rsidR="00022B7A" w:rsidRPr="00022B7A" w:rsidRDefault="00022B7A" w:rsidP="00022B7A">
      <w:pPr>
        <w:ind w:left="708"/>
        <w:rPr>
          <w:rFonts w:ascii="Comic Sans MS" w:hAnsi="Comic Sans MS"/>
          <w:sz w:val="28"/>
          <w:szCs w:val="28"/>
        </w:rPr>
      </w:pPr>
    </w:p>
    <w:p w14:paraId="05BEDBFA" w14:textId="48907386" w:rsidR="00022B7A" w:rsidRPr="00022B7A" w:rsidRDefault="00022B7A" w:rsidP="00022B7A">
      <w:pPr>
        <w:pStyle w:val="Listenabsatz"/>
        <w:numPr>
          <w:ilvl w:val="0"/>
          <w:numId w:val="15"/>
        </w:numPr>
        <w:spacing w:line="240" w:lineRule="auto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También hay otros sensores en la parte inferior del Robby.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Gracias a ellos, puede distinguir entre la claridad y la oscuridad; son sus ojos, por así decirlo.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Esto le permite, por ejemplo, seguir un rastro negro.</w:t>
      </w:r>
    </w:p>
    <w:p w14:paraId="68ACC2DB" w14:textId="77777777" w:rsidR="00022B7A" w:rsidRPr="00022B7A" w:rsidRDefault="00022B7A" w:rsidP="00022B7A">
      <w:pPr>
        <w:spacing w:line="240" w:lineRule="auto"/>
        <w:rPr>
          <w:rFonts w:ascii="Comic Sans MS" w:hAnsi="Comic Sans MS"/>
          <w:sz w:val="28"/>
          <w:szCs w:val="28"/>
        </w:rPr>
      </w:pPr>
    </w:p>
    <w:p w14:paraId="0609CACC" w14:textId="77777777" w:rsidR="00022B7A" w:rsidRPr="00022B7A" w:rsidRDefault="00022B7A" w:rsidP="00022B7A">
      <w:pPr>
        <w:pStyle w:val="Listenabsatz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¿No tenéis una base con un rastro negro?</w:t>
      </w:r>
      <w:r>
        <w:rPr>
          <w:sz w:val="28"/>
          <w:rFonts w:ascii="Comic Sans MS" w:hAnsi="Comic Sans MS"/>
        </w:rPr>
        <w:t xml:space="preserve"> </w:t>
      </w:r>
    </w:p>
    <w:p w14:paraId="40B59C15" w14:textId="77777777" w:rsidR="00022B7A" w:rsidRPr="00022B7A" w:rsidRDefault="00022B7A" w:rsidP="00022B7A">
      <w:pPr>
        <w:pStyle w:val="Listenabsatz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Mantened el Robby sobre el rastro y anotad qué observáis en la aplicación:</w:t>
      </w:r>
    </w:p>
    <w:p w14:paraId="1231BB05" w14:textId="5925F2C2" w:rsidR="00022B7A" w:rsidRPr="00022B7A" w:rsidRDefault="00022B7A" w:rsidP="00022B7A">
      <w:pPr>
        <w:pStyle w:val="Listenabsatz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_______________________________________________</w:t>
      </w:r>
    </w:p>
    <w:p w14:paraId="18E06178" w14:textId="31B345DB" w:rsidR="00022B7A" w:rsidRPr="00022B7A" w:rsidRDefault="00022B7A" w:rsidP="00022B7A">
      <w:pPr>
        <w:ind w:firstLine="708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_______________________________________________</w:t>
      </w:r>
      <w:r>
        <w:rPr>
          <w:sz w:val="28"/>
          <w:rFonts w:ascii="Comic Sans MS" w:hAnsi="Comic Sans MS"/>
        </w:rPr>
        <w:br w:type="page"/>
      </w:r>
    </w:p>
    <w:p w14:paraId="73080A56" w14:textId="5EA132BC" w:rsidR="00022B7A" w:rsidRPr="00022B7A" w:rsidRDefault="00022B7A" w:rsidP="00022B7A">
      <w:pPr>
        <w:spacing w:line="240" w:lineRule="auto"/>
        <w:rPr>
          <w:sz w:val="28"/>
          <w:szCs w:val="28"/>
          <w:rFonts w:ascii="Comic Sans MS" w:hAnsi="Comic Sans MS"/>
        </w:rPr>
      </w:pPr>
      <w:r>
        <w:rPr>
          <w:sz w:val="28"/>
          <w:b/>
          <w:rFonts w:ascii="Comic Sans MS" w:hAnsi="Comic Sans MS"/>
        </w:rPr>
        <w:t xml:space="preserve">Nota: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El icono de la batería os indica la energía restante de vuestro Robby:</w:t>
      </w:r>
    </w:p>
    <w:p w14:paraId="16818BF7" w14:textId="7EA9FF30" w:rsidR="00022B7A" w:rsidRPr="00022B7A" w:rsidRDefault="00022B7A" w:rsidP="00022B7A">
      <w:pPr>
        <w:pStyle w:val="Listenabsatz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drawing>
          <wp:anchor distT="0" distB="0" distL="114300" distR="114300" simplePos="0" relativeHeight="251705344" behindDoc="0" locked="0" layoutInCell="1" allowOverlap="1" wp14:anchorId="22351B71" wp14:editId="38839053">
            <wp:simplePos x="0" y="0"/>
            <wp:positionH relativeFrom="margin">
              <wp:posOffset>508635</wp:posOffset>
            </wp:positionH>
            <wp:positionV relativeFrom="page">
              <wp:posOffset>1809750</wp:posOffset>
            </wp:positionV>
            <wp:extent cx="4264660" cy="2073275"/>
            <wp:effectExtent l="0" t="0" r="2540" b="3175"/>
            <wp:wrapThrough wrapText="bothSides">
              <wp:wrapPolygon edited="0">
                <wp:start x="0" y="0"/>
                <wp:lineTo x="0" y="21435"/>
                <wp:lineTo x="21516" y="21435"/>
                <wp:lineTo x="21516" y="0"/>
                <wp:lineTo x="0" y="0"/>
              </wp:wrapPolygon>
            </wp:wrapThrough>
            <wp:docPr id="132" name="Grafik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55"/>
                    <a:stretch/>
                  </pic:blipFill>
                  <pic:spPr bwMode="auto">
                    <a:xfrm>
                      <a:off x="0" y="0"/>
                      <a:ext cx="4264660" cy="207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E34CFD" w14:textId="5E68F8C9" w:rsidR="00022B7A" w:rsidRPr="00022B7A" w:rsidRDefault="00022B7A" w:rsidP="00022B7A">
      <w:pPr>
        <w:spacing w:line="240" w:lineRule="auto"/>
        <w:rPr>
          <w:rFonts w:ascii="Comic Sans MS" w:hAnsi="Comic Sans MS"/>
          <w:sz w:val="28"/>
          <w:szCs w:val="28"/>
        </w:rPr>
      </w:pPr>
    </w:p>
    <w:p w14:paraId="650D399C" w14:textId="65B57DDA" w:rsidR="00022B7A" w:rsidRPr="00022B7A" w:rsidRDefault="00022B7A" w:rsidP="00022B7A">
      <w:pPr>
        <w:spacing w:line="240" w:lineRule="auto"/>
        <w:rPr>
          <w:rFonts w:ascii="Comic Sans MS" w:hAnsi="Comic Sans MS"/>
          <w:sz w:val="28"/>
          <w:szCs w:val="28"/>
        </w:rPr>
      </w:pPr>
    </w:p>
    <w:p w14:paraId="4767FC40" w14:textId="77777777" w:rsidR="00022B7A" w:rsidRPr="00022B7A" w:rsidRDefault="00022B7A" w:rsidP="00022B7A">
      <w:pPr>
        <w:spacing w:line="240" w:lineRule="auto"/>
        <w:rPr>
          <w:rFonts w:ascii="Comic Sans MS" w:hAnsi="Comic Sans MS"/>
          <w:sz w:val="28"/>
          <w:szCs w:val="28"/>
        </w:rPr>
      </w:pPr>
    </w:p>
    <w:p w14:paraId="7B450747" w14:textId="77777777" w:rsidR="00022B7A" w:rsidRPr="00022B7A" w:rsidRDefault="00022B7A" w:rsidP="00022B7A">
      <w:pPr>
        <w:rPr>
          <w:rFonts w:ascii="Comic Sans MS" w:hAnsi="Comic Sans MS"/>
          <w:sz w:val="28"/>
          <w:szCs w:val="28"/>
        </w:rPr>
      </w:pPr>
    </w:p>
    <w:p w14:paraId="25E86043" w14:textId="77777777" w:rsidR="00022B7A" w:rsidRPr="00022B7A" w:rsidRDefault="00022B7A" w:rsidP="00022B7A">
      <w:pPr>
        <w:tabs>
          <w:tab w:val="left" w:pos="7680"/>
        </w:tabs>
      </w:pPr>
    </w:p>
    <w:sectPr w:rsidR="00022B7A" w:rsidRPr="00022B7A" w:rsidSect="00DC1D99">
      <w:headerReference w:type="defaul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A42E8" w14:textId="77777777" w:rsidR="00684972" w:rsidRDefault="00684972" w:rsidP="006B0373">
      <w:pPr>
        <w:spacing w:after="0" w:line="240" w:lineRule="auto"/>
      </w:pPr>
      <w:r>
        <w:separator/>
      </w:r>
    </w:p>
  </w:endnote>
  <w:endnote w:type="continuationSeparator" w:id="0">
    <w:p w14:paraId="5C65BB59" w14:textId="77777777" w:rsidR="00684972" w:rsidRDefault="00684972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496C1" w14:textId="77777777" w:rsidR="00684972" w:rsidRDefault="00684972" w:rsidP="006B0373">
      <w:pPr>
        <w:spacing w:after="0" w:line="240" w:lineRule="auto"/>
      </w:pPr>
      <w:r>
        <w:separator/>
      </w:r>
    </w:p>
  </w:footnote>
  <w:footnote w:type="continuationSeparator" w:id="0">
    <w:p w14:paraId="1CD40408" w14:textId="77777777" w:rsidR="00684972" w:rsidRDefault="00684972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8BCA1B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F5D8BBE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>
      <w:br/>
    </w: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5"/>
  </w:num>
  <w:num w:numId="5">
    <w:abstractNumId w:val="3"/>
  </w:num>
  <w:num w:numId="6">
    <w:abstractNumId w:val="10"/>
  </w:num>
  <w:num w:numId="7">
    <w:abstractNumId w:val="0"/>
  </w:num>
  <w:num w:numId="8">
    <w:abstractNumId w:val="13"/>
  </w:num>
  <w:num w:numId="9">
    <w:abstractNumId w:val="11"/>
  </w:num>
  <w:num w:numId="10">
    <w:abstractNumId w:val="9"/>
  </w:num>
  <w:num w:numId="11">
    <w:abstractNumId w:val="14"/>
  </w:num>
  <w:num w:numId="12">
    <w:abstractNumId w:val="4"/>
  </w:num>
  <w:num w:numId="13">
    <w:abstractNumId w:val="6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dirty" w:grammar="dirt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B7A"/>
    <w:rsid w:val="00072AF4"/>
    <w:rsid w:val="000A5145"/>
    <w:rsid w:val="00150CBF"/>
    <w:rsid w:val="00197C48"/>
    <w:rsid w:val="001D644A"/>
    <w:rsid w:val="001E1E4B"/>
    <w:rsid w:val="00212584"/>
    <w:rsid w:val="00222BE9"/>
    <w:rsid w:val="00281F74"/>
    <w:rsid w:val="002C4BB2"/>
    <w:rsid w:val="002D6560"/>
    <w:rsid w:val="002F2843"/>
    <w:rsid w:val="003B3C88"/>
    <w:rsid w:val="00460424"/>
    <w:rsid w:val="00460822"/>
    <w:rsid w:val="00491144"/>
    <w:rsid w:val="004C1BCE"/>
    <w:rsid w:val="005A78C7"/>
    <w:rsid w:val="006221F0"/>
    <w:rsid w:val="00684972"/>
    <w:rsid w:val="006B0373"/>
    <w:rsid w:val="006E1E5E"/>
    <w:rsid w:val="00717C65"/>
    <w:rsid w:val="00721FF9"/>
    <w:rsid w:val="008167BE"/>
    <w:rsid w:val="008844CC"/>
    <w:rsid w:val="009766C3"/>
    <w:rsid w:val="00982B31"/>
    <w:rsid w:val="009B1F37"/>
    <w:rsid w:val="009E3B55"/>
    <w:rsid w:val="00A805C6"/>
    <w:rsid w:val="00BF5D07"/>
    <w:rsid w:val="00CC453C"/>
    <w:rsid w:val="00D304AB"/>
    <w:rsid w:val="00DA551E"/>
    <w:rsid w:val="00DA63ED"/>
    <w:rsid w:val="00DC1D99"/>
    <w:rsid w:val="00E925AF"/>
    <w:rsid w:val="00F14180"/>
    <w:rsid w:val="00F5346B"/>
    <w:rsid w:val="00F5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01AAE11E-8886-4EBA-8E6C-43D92B78E83B}"/>
</file>

<file path=customXml/itemProps2.xml><?xml version="1.0" encoding="utf-8"?>
<ds:datastoreItem xmlns:ds="http://schemas.openxmlformats.org/officeDocument/2006/customXml" ds:itemID="{0BEFFFB5-A6D0-48C9-A810-C382E804F425}"/>
</file>

<file path=customXml/itemProps3.xml><?xml version="1.0" encoding="utf-8"?>
<ds:datastoreItem xmlns:ds="http://schemas.openxmlformats.org/officeDocument/2006/customXml" ds:itemID="{97735BCA-5998-4555-A22F-252FEB8521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446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3</cp:revision>
  <dcterms:created xsi:type="dcterms:W3CDTF">2022-03-15T15:19:00Z</dcterms:created>
  <dcterms:modified xsi:type="dcterms:W3CDTF">2022-03-15T15:29:00Z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