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15FC" w14:textId="77777777" w:rsidR="00BB1CBE" w:rsidRPr="00E65EF1" w:rsidRDefault="00BB1CBE" w:rsidP="00BB1CBE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>
        <w:rPr>
          <w:rFonts w:ascii="Comic Sans MS" w:hAnsi="Comic Sans MS"/>
          <w:b/>
          <w:sz w:val="40"/>
          <w:u w:val="single"/>
        </w:rPr>
        <w:t xml:space="preserve">Tarea </w:t>
      </w:r>
      <w:proofErr w:type="spellStart"/>
      <w:r>
        <w:rPr>
          <w:rFonts w:ascii="Comic Sans MS" w:hAnsi="Comic Sans MS"/>
          <w:b/>
          <w:sz w:val="40"/>
          <w:u w:val="single"/>
        </w:rPr>
        <w:t>n.°</w:t>
      </w:r>
      <w:proofErr w:type="spellEnd"/>
      <w:r>
        <w:rPr>
          <w:rFonts w:ascii="Comic Sans MS" w:hAnsi="Comic Sans MS"/>
          <w:b/>
          <w:sz w:val="40"/>
          <w:u w:val="single"/>
        </w:rPr>
        <w:t xml:space="preserve"> </w:t>
      </w:r>
      <w:bookmarkEnd w:id="0"/>
      <w:r>
        <w:rPr>
          <w:rFonts w:ascii="Comic Sans MS" w:hAnsi="Comic Sans MS"/>
          <w:b/>
          <w:sz w:val="40"/>
          <w:u w:val="single"/>
        </w:rPr>
        <w:t>10: Activación por ruido</w:t>
      </w:r>
    </w:p>
    <w:p w14:paraId="49D74654" w14:textId="77777777" w:rsidR="00BB1CBE" w:rsidRPr="00BB1CBE" w:rsidRDefault="00BB1CBE" w:rsidP="00BB1CBE">
      <w:pPr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sz w:val="32"/>
        </w:rPr>
        <w:t xml:space="preserve">¡Ahora </w:t>
      </w:r>
      <w:proofErr w:type="spellStart"/>
      <w:r>
        <w:rPr>
          <w:rFonts w:ascii="Comic Sans MS" w:hAnsi="Comic Sans MS"/>
          <w:b/>
          <w:sz w:val="32"/>
        </w:rPr>
        <w:t>Robby</w:t>
      </w:r>
      <w:proofErr w:type="spellEnd"/>
      <w:r>
        <w:rPr>
          <w:rFonts w:ascii="Comic Sans MS" w:hAnsi="Comic Sans MS"/>
          <w:b/>
          <w:sz w:val="32"/>
        </w:rPr>
        <w:t xml:space="preserve"> puede explorar el aula! Simplemente debe ponerse en marcha. Al encontrarse con un obstáculo debe detenerse, retroceder un poco, girar y continuar en otra dirección. </w:t>
      </w:r>
    </w:p>
    <w:p w14:paraId="62B1DFED" w14:textId="77777777" w:rsidR="00BB1CBE" w:rsidRPr="00BB1CBE" w:rsidRDefault="00BB1CBE" w:rsidP="00BB1C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32"/>
        </w:rPr>
        <w:t xml:space="preserve">Aunque no queremos que sea tan sencillo. Dependiendo del lado del parachoques en que se encuentre el obstáculo, debe girar en diferentes direcciones. </w:t>
      </w:r>
      <w:r>
        <w:rPr>
          <w:rFonts w:ascii="Comic Sans MS" w:hAnsi="Comic Sans MS"/>
          <w:b/>
          <w:sz w:val="32"/>
        </w:rPr>
        <w:br/>
      </w:r>
    </w:p>
    <w:p w14:paraId="5D510107" w14:textId="07952013" w:rsidR="00BB1CBE" w:rsidRDefault="00BB1CBE" w:rsidP="00BB1C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 xml:space="preserve">¡Suena difícil, pero lo lograréis! </w:t>
      </w:r>
    </w:p>
    <w:p w14:paraId="7EFC3F7B" w14:textId="77777777" w:rsidR="00BB1CBE" w:rsidRDefault="00BB1CBE">
      <w:pPr>
        <w:rPr>
          <w:rFonts w:ascii="Comic Sans MS" w:hAnsi="Comic Sans MS"/>
          <w:sz w:val="28"/>
          <w:szCs w:val="28"/>
        </w:rPr>
      </w:pPr>
      <w:r>
        <w:br w:type="page"/>
      </w:r>
    </w:p>
    <w:p w14:paraId="07A13FA4" w14:textId="2E1C55EF" w:rsidR="00BB1CBE" w:rsidRDefault="00BB1CBE" w:rsidP="00BB1CBE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lastRenderedPageBreak/>
        <w:t xml:space="preserve">En la imagen siguiente se muestra qué debe hacer </w:t>
      </w:r>
      <w:proofErr w:type="spellStart"/>
      <w:r>
        <w:rPr>
          <w:rFonts w:ascii="Comic Sans MS" w:hAnsi="Comic Sans MS"/>
          <w:sz w:val="28"/>
        </w:rPr>
        <w:t>Robby</w:t>
      </w:r>
      <w:proofErr w:type="spellEnd"/>
      <w:r>
        <w:rPr>
          <w:rFonts w:ascii="Comic Sans MS" w:hAnsi="Comic Sans MS"/>
          <w:sz w:val="28"/>
        </w:rPr>
        <w:t xml:space="preserve"> cuando se tocan los distintos lados del parachoques: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96"/>
        <w:gridCol w:w="2177"/>
        <w:gridCol w:w="2063"/>
        <w:gridCol w:w="2826"/>
      </w:tblGrid>
      <w:tr w:rsidR="00BB1CBE" w:rsidRPr="00BB1CBE" w14:paraId="4AE0825C" w14:textId="77777777" w:rsidTr="00347F08">
        <w:tc>
          <w:tcPr>
            <w:tcW w:w="4173" w:type="dxa"/>
            <w:gridSpan w:val="2"/>
          </w:tcPr>
          <w:p w14:paraId="3F0CE346" w14:textId="77777777" w:rsidR="00BB1CBE" w:rsidRPr="00BB1CBE" w:rsidRDefault="00BB1CBE" w:rsidP="00FF554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 xml:space="preserve">¿De qué lado se topa </w:t>
            </w:r>
            <w:proofErr w:type="spellStart"/>
            <w:r>
              <w:rPr>
                <w:rFonts w:ascii="Comic Sans MS" w:hAnsi="Comic Sans MS"/>
              </w:rPr>
              <w:t>Robby</w:t>
            </w:r>
            <w:proofErr w:type="spellEnd"/>
            <w:r>
              <w:rPr>
                <w:rFonts w:ascii="Comic Sans MS" w:hAnsi="Comic Sans MS"/>
              </w:rPr>
              <w:t xml:space="preserve"> con el obstáculo?</w:t>
            </w:r>
          </w:p>
        </w:tc>
        <w:tc>
          <w:tcPr>
            <w:tcW w:w="4889" w:type="dxa"/>
            <w:gridSpan w:val="2"/>
          </w:tcPr>
          <w:p w14:paraId="6C77CC2B" w14:textId="77777777" w:rsidR="00BB1CBE" w:rsidRPr="00BB1CBE" w:rsidRDefault="00BB1CBE" w:rsidP="00FF554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>¿Cómo debe reaccionar?</w:t>
            </w:r>
          </w:p>
        </w:tc>
      </w:tr>
      <w:tr w:rsidR="00BB1CBE" w:rsidRPr="00BB1CBE" w14:paraId="3157D1E5" w14:textId="77777777" w:rsidTr="00347F08">
        <w:tc>
          <w:tcPr>
            <w:tcW w:w="1996" w:type="dxa"/>
          </w:tcPr>
          <w:p w14:paraId="21F5DD4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0362502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836BD7A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70FE5FD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57F6C744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Obstáculo a la izquierda</w:t>
            </w:r>
          </w:p>
        </w:tc>
        <w:tc>
          <w:tcPr>
            <w:tcW w:w="2177" w:type="dxa"/>
          </w:tcPr>
          <w:p w14:paraId="314769ED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8414A" wp14:editId="254C2023">
                      <wp:simplePos x="0" y="0"/>
                      <wp:positionH relativeFrom="column">
                        <wp:posOffset>141604</wp:posOffset>
                      </wp:positionH>
                      <wp:positionV relativeFrom="paragraph">
                        <wp:posOffset>222885</wp:posOffset>
                      </wp:positionV>
                      <wp:extent cx="273050" cy="394422"/>
                      <wp:effectExtent l="38100" t="38100" r="31750" b="0"/>
                      <wp:wrapNone/>
                      <wp:docPr id="281512769" name="Pfeil: nach unten 2815127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810149">
                                <a:off x="0" y="0"/>
                                <a:ext cx="273050" cy="394422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9EB2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: nach unten 281512769" o:spid="_x0000_s1026" type="#_x0000_t67" style="position:absolute;margin-left:11.15pt;margin-top:17.55pt;width:21.5pt;height:31.05pt;rotation:-195499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" adj="14123" fillcolor="#4472c4 [3204]" strokecolor="#1f3763 [1604]" strokeweight="1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8480" behindDoc="1" locked="0" layoutInCell="1" allowOverlap="1" wp14:anchorId="4BC7D154" wp14:editId="4BB66380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640080</wp:posOffset>
                  </wp:positionV>
                  <wp:extent cx="954000" cy="1026000"/>
                  <wp:effectExtent l="0" t="0" r="0" b="3175"/>
                  <wp:wrapTight wrapText="bothSides">
                    <wp:wrapPolygon edited="0">
                      <wp:start x="0" y="0"/>
                      <wp:lineTo x="0" y="21266"/>
                      <wp:lineTo x="21140" y="21266"/>
                      <wp:lineTo x="21140" y="0"/>
                      <wp:lineTo x="0" y="0"/>
                    </wp:wrapPolygon>
                  </wp:wrapTight>
                  <wp:docPr id="59" name="Grafik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00" cy="102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1BB763FE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583D845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0E0CB679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8C0E68C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3B59513E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Girar a la derecha</w:t>
            </w:r>
          </w:p>
        </w:tc>
        <w:tc>
          <w:tcPr>
            <w:tcW w:w="2826" w:type="dxa"/>
          </w:tcPr>
          <w:p w14:paraId="6C8E7CD4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13F321" wp14:editId="2B62F35C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36830</wp:posOffset>
                      </wp:positionV>
                      <wp:extent cx="457200" cy="659130"/>
                      <wp:effectExtent l="0" t="19050" r="38100" b="26670"/>
                      <wp:wrapNone/>
                      <wp:docPr id="281512778" name="Pfeil: gebogen 2815127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659130"/>
                              </a:xfrm>
                              <a:prstGeom prst="ben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88652" id="Pfeil: gebogen 281512778" o:spid="_x0000_s1026" style="position:absolute;margin-left:-1.55pt;margin-top:2.9pt;width:36pt;height:5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659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" path="m,659130l,257175c,146704,89554,57150,200025,57150r142875,l342900,,457200,114300,342900,228600r,-57150l200025,171450v-47345,,-85725,38380,-85725,85725l114300,659130,,659130xe" fillcolor="#4472c4 [3204]" strokecolor="#1f3763 [1604]" strokeweight="1pt">
                      <v:stroke joinstyle="miter"/>
                      <v:path arrowok="t" o:connecttype="custom" o:connectlocs="0,659130;0,257175;200025,57150;342900,57150;342900,0;457200,114300;342900,228600;342900,171450;200025,171450;114300,257175;114300,659130;0,659130" o:connectangles="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E1ED702" wp14:editId="502B1F3F">
                  <wp:extent cx="1158893" cy="1249431"/>
                  <wp:effectExtent l="266700" t="228600" r="231775" b="236855"/>
                  <wp:docPr id="60" name="Grafik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17850">
                            <a:off x="0" y="0"/>
                            <a:ext cx="1174643" cy="126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CBE" w:rsidRPr="00BB1CBE" w14:paraId="43DDA700" w14:textId="77777777" w:rsidTr="00347F08">
        <w:tc>
          <w:tcPr>
            <w:tcW w:w="1996" w:type="dxa"/>
          </w:tcPr>
          <w:p w14:paraId="111C01D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A7FE2D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72EE386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CDB37CF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00F8FFE2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Obstáculo a la derecha</w:t>
            </w:r>
          </w:p>
        </w:tc>
        <w:tc>
          <w:tcPr>
            <w:tcW w:w="2177" w:type="dxa"/>
          </w:tcPr>
          <w:p w14:paraId="6B7D21FE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5AA495" wp14:editId="4B2B8CF1">
                      <wp:simplePos x="0" y="0"/>
                      <wp:positionH relativeFrom="column">
                        <wp:posOffset>798196</wp:posOffset>
                      </wp:positionH>
                      <wp:positionV relativeFrom="paragraph">
                        <wp:posOffset>146685</wp:posOffset>
                      </wp:positionV>
                      <wp:extent cx="276798" cy="431535"/>
                      <wp:effectExtent l="38100" t="19050" r="47625" b="0"/>
                      <wp:wrapNone/>
                      <wp:docPr id="281512772" name="Pfeil: nach unten 2815127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49346">
                                <a:off x="0" y="0"/>
                                <a:ext cx="276798" cy="43153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563E" id="Pfeil: nach unten 281512772" o:spid="_x0000_s1026" type="#_x0000_t67" style="position:absolute;margin-left:62.85pt;margin-top:11.55pt;width:21.8pt;height:34pt;rotation:234765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" adj="14673" fillcolor="#4472c4" strokecolor="#2f528f" strokeweight="1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1" locked="0" layoutInCell="1" allowOverlap="1" wp14:anchorId="223A4E91" wp14:editId="31E4DE14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601980</wp:posOffset>
                  </wp:positionV>
                  <wp:extent cx="961200" cy="1036800"/>
                  <wp:effectExtent l="0" t="0" r="0" b="0"/>
                  <wp:wrapTight wrapText="bothSides">
                    <wp:wrapPolygon edited="0">
                      <wp:start x="0" y="0"/>
                      <wp:lineTo x="0" y="21044"/>
                      <wp:lineTo x="20986" y="21044"/>
                      <wp:lineTo x="20986" y="0"/>
                      <wp:lineTo x="0" y="0"/>
                    </wp:wrapPolygon>
                  </wp:wrapTight>
                  <wp:docPr id="281512770" name="Grafik 281512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200" cy="10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3A8E038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5298FBB" w14:textId="60CAE958" w:rsidR="00BB1CBE" w:rsidRDefault="00BB1CBE" w:rsidP="00FF554D">
            <w:pPr>
              <w:rPr>
                <w:rFonts w:ascii="Comic Sans MS" w:hAnsi="Comic Sans MS"/>
              </w:rPr>
            </w:pPr>
          </w:p>
          <w:p w14:paraId="6366AF1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567BDC4A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8BED75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Girar a la izquierda</w:t>
            </w:r>
          </w:p>
        </w:tc>
        <w:tc>
          <w:tcPr>
            <w:tcW w:w="2826" w:type="dxa"/>
          </w:tcPr>
          <w:p w14:paraId="7C578030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287118" wp14:editId="0E8778AB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30480</wp:posOffset>
                      </wp:positionV>
                      <wp:extent cx="447675" cy="704850"/>
                      <wp:effectExtent l="19050" t="19050" r="28575" b="19050"/>
                      <wp:wrapNone/>
                      <wp:docPr id="281512780" name="Pfeil: gebogen 2815127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47675" cy="704850"/>
                              </a:xfrm>
                              <a:prstGeom prst="bentArrow">
                                <a:avLst>
                                  <a:gd name="adj1" fmla="val 25000"/>
                                  <a:gd name="adj2" fmla="val 26756"/>
                                  <a:gd name="adj3" fmla="val 25000"/>
                                  <a:gd name="adj4" fmla="val 4375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7B3BD" id="Pfeil: gebogen 281512780" o:spid="_x0000_s1026" style="position:absolute;margin-left:87.7pt;margin-top:2.4pt;width:35.25pt;height:55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" path="m,704850l,259678c,151509,87689,63820,195858,63820r139898,1l335756,,447675,119780,335756,239560r,-63821l195858,175739v-46358,,-83939,37581,-83939,83939l111919,704850,,704850xe" fillcolor="#4472c4 [3204]" strokecolor="#1f3763 [1604]" strokeweight="1pt">
                      <v:stroke joinstyle="miter"/>
                      <v:path arrowok="t" o:connecttype="custom" o:connectlocs="0,704850;0,259678;195858,63820;335756,63821;335756,0;447675,119780;335756,239560;335756,175739;195858,175739;111919,259678;111919,704850;0,704850" o:connectangles="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inline distT="0" distB="0" distL="0" distR="0" wp14:anchorId="7E2CEE84" wp14:editId="1CC73936">
                  <wp:extent cx="1183861" cy="1276350"/>
                  <wp:effectExtent l="228600" t="209550" r="149860" b="209550"/>
                  <wp:docPr id="62" name="Grafik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991327">
                            <a:off x="0" y="0"/>
                            <a:ext cx="1202695" cy="129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CBE" w:rsidRPr="00347F08" w14:paraId="34CCFCBA" w14:textId="77777777" w:rsidTr="00347F08">
        <w:trPr>
          <w:trHeight w:val="2487"/>
        </w:trPr>
        <w:tc>
          <w:tcPr>
            <w:tcW w:w="1996" w:type="dxa"/>
          </w:tcPr>
          <w:p w14:paraId="295C84B1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5D5B3E09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1067C0E8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77602B64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  <w:r w:rsidRPr="002939ED">
              <w:rPr>
                <w:rFonts w:ascii="Comic Sans MS" w:hAnsi="Comic Sans MS"/>
              </w:rPr>
              <w:t>Obstáculo por delante</w:t>
            </w:r>
          </w:p>
        </w:tc>
        <w:tc>
          <w:tcPr>
            <w:tcW w:w="2177" w:type="dxa"/>
          </w:tcPr>
          <w:p w14:paraId="3F6D947D" w14:textId="77777777" w:rsidR="00BB1CBE" w:rsidRPr="002939ED" w:rsidRDefault="00BB1CBE" w:rsidP="00FF554D">
            <w:pPr>
              <w:jc w:val="center"/>
              <w:rPr>
                <w:rFonts w:ascii="Comic Sans MS" w:hAnsi="Comic Sans MS"/>
              </w:rPr>
            </w:pPr>
            <w:r w:rsidRPr="002939ED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EA9ED1" wp14:editId="40DB755E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104140</wp:posOffset>
                      </wp:positionV>
                      <wp:extent cx="257175" cy="349250"/>
                      <wp:effectExtent l="19050" t="0" r="28575" b="31750"/>
                      <wp:wrapNone/>
                      <wp:docPr id="281512773" name="Pfeil: nach unten 2815127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3492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250BA" id="Pfeil: nach unten 281512773" o:spid="_x0000_s1026" type="#_x0000_t67" style="position:absolute;margin-left:36.1pt;margin-top:8.2pt;width:20.25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" adj="13647" fillcolor="#4472c4" strokecolor="#2f528f" strokeweight="1pt"/>
                  </w:pict>
                </mc:Fallback>
              </mc:AlternateContent>
            </w:r>
            <w:r w:rsidRPr="002939ED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5408" behindDoc="1" locked="0" layoutInCell="1" allowOverlap="1" wp14:anchorId="3E326EE4" wp14:editId="2FD4EF34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505460</wp:posOffset>
                  </wp:positionV>
                  <wp:extent cx="954000" cy="1026000"/>
                  <wp:effectExtent l="0" t="0" r="0" b="3175"/>
                  <wp:wrapTight wrapText="bothSides">
                    <wp:wrapPolygon edited="0">
                      <wp:start x="0" y="0"/>
                      <wp:lineTo x="0" y="21266"/>
                      <wp:lineTo x="21140" y="21266"/>
                      <wp:lineTo x="21140" y="0"/>
                      <wp:lineTo x="0" y="0"/>
                    </wp:wrapPolygon>
                  </wp:wrapTight>
                  <wp:docPr id="63" name="Grafik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00" cy="102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69E64E4F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435710CE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7E2C7C15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  <w:p w14:paraId="0BA13C40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  <w:r w:rsidRPr="002939ED">
              <w:rPr>
                <w:rFonts w:ascii="Comic Sans MS" w:hAnsi="Comic Sans MS"/>
              </w:rPr>
              <w:t>Dar la vuelta</w:t>
            </w:r>
          </w:p>
          <w:p w14:paraId="43911839" w14:textId="77777777" w:rsidR="00BB1CBE" w:rsidRPr="002939ED" w:rsidRDefault="00BB1CBE" w:rsidP="00FF554D">
            <w:pPr>
              <w:rPr>
                <w:rFonts w:ascii="Comic Sans MS" w:hAnsi="Comic Sans MS"/>
              </w:rPr>
            </w:pPr>
          </w:p>
        </w:tc>
        <w:tc>
          <w:tcPr>
            <w:tcW w:w="2826" w:type="dxa"/>
          </w:tcPr>
          <w:p w14:paraId="305B2CA8" w14:textId="77777777" w:rsidR="00BB1CBE" w:rsidRPr="00347F08" w:rsidRDefault="00BB1CBE" w:rsidP="00FF554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</w:rPr>
              <w:drawing>
                <wp:anchor distT="0" distB="0" distL="114300" distR="114300" simplePos="0" relativeHeight="251666432" behindDoc="1" locked="0" layoutInCell="1" allowOverlap="1" wp14:anchorId="16E97795" wp14:editId="159D52DE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269240</wp:posOffset>
                  </wp:positionV>
                  <wp:extent cx="1184400" cy="1278000"/>
                  <wp:effectExtent l="0" t="0" r="0" b="0"/>
                  <wp:wrapTight wrapText="bothSides">
                    <wp:wrapPolygon edited="0">
                      <wp:start x="21600" y="21600"/>
                      <wp:lineTo x="21600" y="344"/>
                      <wp:lineTo x="405" y="344"/>
                      <wp:lineTo x="405" y="21600"/>
                      <wp:lineTo x="21600" y="21600"/>
                    </wp:wrapPolygon>
                  </wp:wrapTight>
                  <wp:docPr id="281512768" name="Grafik 281512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184400" cy="127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80C9EB" wp14:editId="1ACF09D9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500380</wp:posOffset>
                      </wp:positionV>
                      <wp:extent cx="381000" cy="695325"/>
                      <wp:effectExtent l="0" t="0" r="38100" b="28575"/>
                      <wp:wrapNone/>
                      <wp:docPr id="281512781" name="Pfeil: 180-Grad 2815127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695325"/>
                              </a:xfrm>
                              <a:prstGeom prst="utur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CDFE8" id="Pfeil: 180-Grad 281512781" o:spid="_x0000_s1026" style="position:absolute;margin-left:.7pt;margin-top:39.4pt;width:3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" path="m,695325l,166688c,74629,74629,,166688,r,c258747,,333376,74629,333376,166688v,86519,-1,173037,-1,259556l381000,426244r-95250,95250l190500,426244r47625,l238125,166688v,-39454,-31984,-71438,-71438,-71438l166688,95250v-39454,,-71438,31984,-71438,71438l95250,695325,,695325xe" fillcolor="#4472c4 [3204]" strokecolor="#1f3763 [1604]" strokeweight="1pt">
                      <v:stroke joinstyle="miter"/>
                      <v:path arrowok="t" o:connecttype="custom" o:connectlocs="0,695325;0,166688;166688,0;166688,0;333376,166688;333375,426244;381000,426244;285750,521494;190500,426244;238125,426244;238125,166688;166687,95250;166688,95250;95250,166688;95250,695325;0,695325" o:connectangles="0,0,0,0,0,0,0,0,0,0,0,0,0,0,0,0"/>
                    </v:shape>
                  </w:pict>
                </mc:Fallback>
              </mc:AlternateContent>
            </w:r>
          </w:p>
        </w:tc>
      </w:tr>
    </w:tbl>
    <w:p w14:paraId="6902FA24" w14:textId="77777777" w:rsid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3A59697A" w14:textId="0FA054DC" w:rsidR="00347F08" w:rsidRPr="00347F08" w:rsidRDefault="00347F08" w:rsidP="00347F08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 xml:space="preserve">Programad el </w:t>
      </w:r>
      <w:proofErr w:type="spellStart"/>
      <w:r>
        <w:rPr>
          <w:rFonts w:ascii="Comic Sans MS" w:hAnsi="Comic Sans MS"/>
          <w:sz w:val="28"/>
        </w:rPr>
        <w:t>Robby</w:t>
      </w:r>
      <w:proofErr w:type="spellEnd"/>
      <w:r>
        <w:rPr>
          <w:rFonts w:ascii="Comic Sans MS" w:hAnsi="Comic Sans MS"/>
          <w:sz w:val="28"/>
        </w:rPr>
        <w:t xml:space="preserve"> de manera que esquive los obstáculos hacia los lados que se muestran en la imagen.</w:t>
      </w:r>
    </w:p>
    <w:p w14:paraId="13303481" w14:textId="77777777" w:rsidR="00347F08" w:rsidRP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>Experimentad juntos en la aplicación y añadid esta función a vuestro programa.</w:t>
      </w:r>
    </w:p>
    <w:p w14:paraId="3B5B01C5" w14:textId="77777777" w:rsidR="00347F08" w:rsidRP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4DA8EDCC" w14:textId="14E42330" w:rsidR="002A3168" w:rsidRPr="00A8756D" w:rsidRDefault="00347F08" w:rsidP="00827CE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</w:rPr>
        <w:t>Consejo:</w:t>
      </w:r>
      <w:r>
        <w:rPr>
          <w:rFonts w:ascii="Comic Sans MS" w:hAnsi="Comic Sans MS"/>
          <w:sz w:val="28"/>
        </w:rPr>
        <w:t xml:space="preserve"> Si ajustáis el giro hacia la izquierda un poco menos que hacia la derecha, </w:t>
      </w:r>
      <w:proofErr w:type="spellStart"/>
      <w:r>
        <w:rPr>
          <w:rFonts w:ascii="Comic Sans MS" w:hAnsi="Comic Sans MS"/>
          <w:sz w:val="28"/>
        </w:rPr>
        <w:t>Robby</w:t>
      </w:r>
      <w:proofErr w:type="spellEnd"/>
      <w:r>
        <w:rPr>
          <w:rFonts w:ascii="Comic Sans MS" w:hAnsi="Comic Sans MS"/>
          <w:sz w:val="28"/>
        </w:rPr>
        <w:t xml:space="preserve"> encontrará la forma de salir de cualquier esquina.</w:t>
      </w:r>
    </w:p>
    <w:sectPr w:rsidR="002A3168" w:rsidRPr="00A8756D" w:rsidSect="00DC1D99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DEBB" w14:textId="77777777" w:rsidR="006D60C1" w:rsidRDefault="006D60C1" w:rsidP="006B0373">
      <w:pPr>
        <w:spacing w:after="0" w:line="240" w:lineRule="auto"/>
      </w:pPr>
      <w:r>
        <w:separator/>
      </w:r>
    </w:p>
  </w:endnote>
  <w:endnote w:type="continuationSeparator" w:id="0">
    <w:p w14:paraId="2C5724A5" w14:textId="77777777" w:rsidR="006D60C1" w:rsidRDefault="006D60C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ECC15" w14:textId="77777777" w:rsidR="006D60C1" w:rsidRDefault="006D60C1" w:rsidP="006B0373">
      <w:pPr>
        <w:spacing w:after="0" w:line="240" w:lineRule="auto"/>
      </w:pPr>
      <w:r>
        <w:separator/>
      </w:r>
    </w:p>
  </w:footnote>
  <w:footnote w:type="continuationSeparator" w:id="0">
    <w:p w14:paraId="1A26C7AA" w14:textId="77777777" w:rsidR="006D60C1" w:rsidRDefault="006D60C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87E6EE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8A6B48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0B0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3278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2"/>
  </w:num>
  <w:num w:numId="7">
    <w:abstractNumId w:val="1"/>
  </w:num>
  <w:num w:numId="8">
    <w:abstractNumId w:val="19"/>
  </w:num>
  <w:num w:numId="9">
    <w:abstractNumId w:val="13"/>
  </w:num>
  <w:num w:numId="10">
    <w:abstractNumId w:val="11"/>
  </w:num>
  <w:num w:numId="11">
    <w:abstractNumId w:val="20"/>
  </w:num>
  <w:num w:numId="12">
    <w:abstractNumId w:val="6"/>
  </w:num>
  <w:num w:numId="13">
    <w:abstractNumId w:val="8"/>
  </w:num>
  <w:num w:numId="14">
    <w:abstractNumId w:val="3"/>
  </w:num>
  <w:num w:numId="15">
    <w:abstractNumId w:val="14"/>
  </w:num>
  <w:num w:numId="16">
    <w:abstractNumId w:val="5"/>
  </w:num>
  <w:num w:numId="17">
    <w:abstractNumId w:val="18"/>
  </w:num>
  <w:num w:numId="18">
    <w:abstractNumId w:val="15"/>
  </w:num>
  <w:num w:numId="19">
    <w:abstractNumId w:val="16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939ED"/>
    <w:rsid w:val="002A3168"/>
    <w:rsid w:val="002C4BB2"/>
    <w:rsid w:val="002C6F27"/>
    <w:rsid w:val="002D6560"/>
    <w:rsid w:val="002F2843"/>
    <w:rsid w:val="00312FCE"/>
    <w:rsid w:val="00347F08"/>
    <w:rsid w:val="003B3C88"/>
    <w:rsid w:val="00460424"/>
    <w:rsid w:val="00460822"/>
    <w:rsid w:val="00491144"/>
    <w:rsid w:val="004C1BCE"/>
    <w:rsid w:val="005A78C7"/>
    <w:rsid w:val="006130BF"/>
    <w:rsid w:val="006221F0"/>
    <w:rsid w:val="00636B59"/>
    <w:rsid w:val="006B0373"/>
    <w:rsid w:val="006D60C1"/>
    <w:rsid w:val="006E1E5E"/>
    <w:rsid w:val="00717C65"/>
    <w:rsid w:val="00721FF9"/>
    <w:rsid w:val="007D3883"/>
    <w:rsid w:val="008167BE"/>
    <w:rsid w:val="00827CED"/>
    <w:rsid w:val="008844CC"/>
    <w:rsid w:val="009766C3"/>
    <w:rsid w:val="00982B31"/>
    <w:rsid w:val="009B1F37"/>
    <w:rsid w:val="009E3B55"/>
    <w:rsid w:val="00A12665"/>
    <w:rsid w:val="00A805C6"/>
    <w:rsid w:val="00A8756D"/>
    <w:rsid w:val="00AD1B68"/>
    <w:rsid w:val="00B22441"/>
    <w:rsid w:val="00BB1CBE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27AD1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  <w:style w:type="table" w:styleId="Tabellenraster">
    <w:name w:val="Table Grid"/>
    <w:basedOn w:val="NormaleTabelle"/>
    <w:uiPriority w:val="59"/>
    <w:rsid w:val="00BB1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0187B4-CC85-4B79-8985-2378DAB5E7F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E1F69426-7F1F-46D0-AA1B-86052DE95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AE7A0-DE0F-47B7-9150-2482D3296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2022-03-15T15:44:00Z</dcterms:created>
  <dcterms:modified xsi:type="dcterms:W3CDTF">2022-03-23T12:25:00Z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