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E6990" w14:textId="77777777" w:rsidR="006130BF" w:rsidRPr="00E65EF1" w:rsidRDefault="006130BF" w:rsidP="006130BF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Tarea n.º 4:</w:t>
      </w:r>
      <w:r>
        <w:rPr>
          <w:b/>
          <w:sz w:val="40"/>
          <w:u w:val="single"/>
          <w:rFonts w:ascii="Comic Sans MS" w:hAnsi="Comic Sans MS"/>
        </w:rPr>
        <w:t xml:space="preserve"> </w:t>
      </w:r>
      <w:r>
        <w:rPr>
          <w:b/>
          <w:sz w:val="40"/>
          <w:u w:val="single"/>
          <w:rFonts w:ascii="Comic Sans MS" w:hAnsi="Comic Sans MS"/>
        </w:rPr>
        <w:t xml:space="preserve">Programar con bloques de programación y recorrer un trayecto</w:t>
      </w:r>
      <w:bookmarkEnd w:id="0"/>
    </w:p>
    <w:p w14:paraId="47D4643F" w14:textId="77777777" w:rsidR="006130BF" w:rsidRPr="00E65EF1" w:rsidRDefault="006130BF" w:rsidP="006130BF">
      <w:pPr>
        <w:pStyle w:val="Listenabsatz"/>
        <w:rPr>
          <w:rFonts w:ascii="Comic Sans MS" w:hAnsi="Comic Sans MS"/>
        </w:rPr>
      </w:pPr>
    </w:p>
    <w:p w14:paraId="3A16A1CC" w14:textId="77777777" w:rsidR="006130BF" w:rsidRPr="006130BF" w:rsidRDefault="006130BF" w:rsidP="006130BF">
      <w:pPr>
        <w:rPr>
          <w:sz w:val="32"/>
          <w:szCs w:val="32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A continuación, utilizaremos los bloques de programación para hacer que Robby recorra un determinado trayecto</w:t>
      </w:r>
      <w:r>
        <w:rPr>
          <w:b/>
          <w:sz w:val="32"/>
          <w:rFonts w:ascii="Comic Sans MS" w:hAnsi="Comic Sans MS"/>
        </w:rPr>
        <w:br/>
      </w:r>
    </w:p>
    <w:p w14:paraId="1149F1F1" w14:textId="77777777" w:rsidR="006130BF" w:rsidRPr="006130BF" w:rsidRDefault="006130BF" w:rsidP="006130BF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Experimentad en la aplicación e intentad resolver las tareas siguientes juntos.</w:t>
      </w:r>
    </w:p>
    <w:p w14:paraId="5CD3746E" w14:textId="77777777" w:rsidR="006130BF" w:rsidRPr="006130BF" w:rsidRDefault="006130BF" w:rsidP="006130BF">
      <w:p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Si necesitáis ayuda, consultad el resumen de comando de la tarea n.° 3.</w:t>
      </w:r>
    </w:p>
    <w:p w14:paraId="5AAB38AD" w14:textId="52EDC78A" w:rsidR="006130BF" w:rsidRPr="006130BF" w:rsidRDefault="006130BF" w:rsidP="006130BF">
      <w:pPr>
        <w:rPr>
          <w:rFonts w:ascii="Comic Sans MS" w:hAnsi="Comic Sans MS"/>
          <w:sz w:val="28"/>
          <w:szCs w:val="28"/>
        </w:rPr>
      </w:pPr>
    </w:p>
    <w:p w14:paraId="75AA365C" w14:textId="77777777" w:rsidR="006130BF" w:rsidRPr="006130BF" w:rsidRDefault="006130BF" w:rsidP="006130BF">
      <w:pPr>
        <w:pStyle w:val="Listenabsatz"/>
        <w:numPr>
          <w:ilvl w:val="0"/>
          <w:numId w:val="16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Haced que Robby </w:t>
      </w:r>
      <w:r>
        <w:rPr>
          <w:sz w:val="28"/>
          <w:b/>
          <w:rFonts w:ascii="Comic Sans MS" w:hAnsi="Comic Sans MS"/>
        </w:rPr>
        <w:t xml:space="preserve">avance 20 cm</w:t>
      </w:r>
      <w:r>
        <w:rPr>
          <w:sz w:val="28"/>
          <w:rFonts w:ascii="Comic Sans MS" w:hAnsi="Comic Sans MS"/>
        </w:rPr>
        <w:t xml:space="preserve">.</w:t>
      </w:r>
    </w:p>
    <w:p w14:paraId="1DF46EBF" w14:textId="77777777" w:rsidR="006130BF" w:rsidRPr="006130BF" w:rsidRDefault="006130BF" w:rsidP="006130BF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Arrastrad los bloques a la superficie de programación y probad si los comandos que habéis seleccionado sirven.</w:t>
      </w:r>
    </w:p>
    <w:p w14:paraId="45494AA9" w14:textId="77777777" w:rsidR="006130BF" w:rsidRP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27C214DB" w14:textId="77777777" w:rsidR="006130BF" w:rsidRPr="006130BF" w:rsidRDefault="006130BF" w:rsidP="006130BF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Consejo: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Para ajustar la distancia, debéis tocar el bloque correcto.</w:t>
      </w:r>
      <w:r>
        <w:rPr>
          <w:sz w:val="28"/>
          <w:rFonts w:ascii="Comic Sans MS" w:hAnsi="Comic Sans MS"/>
        </w:rPr>
        <w:br/>
      </w:r>
    </w:p>
    <w:p w14:paraId="2AD6D4C9" w14:textId="32B5D8A8" w:rsidR="006130BF" w:rsidRDefault="006130BF" w:rsidP="006130BF">
      <w:pPr>
        <w:pStyle w:val="Listenabsatz"/>
        <w:numPr>
          <w:ilvl w:val="0"/>
          <w:numId w:val="16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Por supuesto que no queremos movernos solamente hacia adelante.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Ahora Robby debe </w:t>
      </w:r>
      <w:r>
        <w:rPr>
          <w:sz w:val="28"/>
          <w:b/>
          <w:rFonts w:ascii="Comic Sans MS" w:hAnsi="Comic Sans MS"/>
        </w:rPr>
        <w:t xml:space="preserve">dar la vuelta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color w:val="FF0000"/>
          <w:u w:val="single"/>
          <w:rFonts w:ascii="Comic Sans MS" w:hAnsi="Comic Sans MS"/>
        </w:rPr>
        <w:t xml:space="preserve">y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b/>
          <w:rFonts w:ascii="Comic Sans MS" w:hAnsi="Comic Sans MS"/>
        </w:rPr>
        <w:t xml:space="preserve">retroceder 20 cm</w:t>
      </w:r>
      <w:r>
        <w:rPr>
          <w:sz w:val="28"/>
          <w:rFonts w:ascii="Comic Sans MS" w:hAnsi="Comic Sans MS"/>
        </w:rPr>
        <w:t xml:space="preserve">.</w:t>
      </w:r>
    </w:p>
    <w:p w14:paraId="05456985" w14:textId="77777777" w:rsidR="006130BF" w:rsidRP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5DCB5F65" w14:textId="530BEE36" w:rsidR="006130BF" w:rsidRPr="006130BF" w:rsidRDefault="006130BF" w:rsidP="006130BF">
      <w:pPr>
        <w:pStyle w:val="Listenabsatz"/>
        <w:numPr>
          <w:ilvl w:val="0"/>
          <w:numId w:val="16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Queremos que el robot </w:t>
      </w:r>
      <w:r>
        <w:rPr>
          <w:sz w:val="28"/>
          <w:b/>
          <w:rFonts w:ascii="Comic Sans MS" w:hAnsi="Comic Sans MS"/>
        </w:rPr>
        <w:t xml:space="preserve">espere un poco</w:t>
      </w:r>
      <w:r>
        <w:rPr>
          <w:sz w:val="28"/>
          <w:rFonts w:ascii="Comic Sans MS" w:hAnsi="Comic Sans MS"/>
        </w:rPr>
        <w:t xml:space="preserve"> antes de arrancar después de dar la vuelta.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Por lo tanto, necesitamos un </w:t>
      </w:r>
      <w:r>
        <w:rPr>
          <w:sz w:val="28"/>
          <w:b/>
          <w:rFonts w:ascii="Comic Sans MS" w:hAnsi="Comic Sans MS"/>
        </w:rPr>
        <w:t xml:space="preserve">bloque de retraso</w:t>
      </w:r>
      <w:r>
        <w:rPr>
          <w:sz w:val="28"/>
          <w:rFonts w:ascii="Comic Sans MS" w:hAnsi="Comic Sans MS"/>
        </w:rPr>
        <w:t xml:space="preserve">.</w:t>
      </w:r>
    </w:p>
    <w:p w14:paraId="7BF1B988" w14:textId="7100F297" w:rsidR="006130BF" w:rsidRDefault="006130BF" w:rsidP="006130BF">
      <w:pPr>
        <w:pStyle w:val="Listenabsatz"/>
        <w:ind w:left="1080"/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Incorporad un retraso en su programa para que Robby pueda tomarse un respiro entre los comandos.</w:t>
      </w:r>
    </w:p>
    <w:p w14:paraId="4C678A75" w14:textId="77777777" w:rsidR="006130BF" w:rsidRDefault="006130BF" w:rsidP="006130BF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4DA8EDCC" w14:textId="3CB3A966" w:rsidR="002A3168" w:rsidRPr="006130BF" w:rsidRDefault="006130BF" w:rsidP="006130BF">
      <w:pPr>
        <w:pStyle w:val="Listenabsatz"/>
        <w:numPr>
          <w:ilvl w:val="0"/>
          <w:numId w:val="16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Guardad el programa.</w:t>
      </w:r>
    </w:p>
    <w:sectPr w:rsidR="002A3168" w:rsidRPr="006130BF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C00A5" w14:textId="77777777" w:rsidR="00B80BD0" w:rsidRDefault="00B80BD0" w:rsidP="006B0373">
      <w:pPr>
        <w:spacing w:after="0" w:line="240" w:lineRule="auto"/>
      </w:pPr>
      <w:r>
        <w:separator/>
      </w:r>
    </w:p>
  </w:endnote>
  <w:endnote w:type="continuationSeparator" w:id="0">
    <w:p w14:paraId="17A375C9" w14:textId="77777777" w:rsidR="00B80BD0" w:rsidRDefault="00B80BD0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25390" w14:textId="77777777" w:rsidR="00B80BD0" w:rsidRDefault="00B80BD0" w:rsidP="006B0373">
      <w:pPr>
        <w:spacing w:after="0" w:line="240" w:lineRule="auto"/>
      </w:pPr>
      <w:r>
        <w:separator/>
      </w:r>
    </w:p>
  </w:footnote>
  <w:footnote w:type="continuationSeparator" w:id="0">
    <w:p w14:paraId="243CAE14" w14:textId="77777777" w:rsidR="00B80BD0" w:rsidRDefault="00B80BD0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52940D8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993C12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4"/>
  </w:num>
  <w:num w:numId="9">
    <w:abstractNumId w:val="12"/>
  </w:num>
  <w:num w:numId="10">
    <w:abstractNumId w:val="10"/>
  </w:num>
  <w:num w:numId="11">
    <w:abstractNumId w:val="15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D6560"/>
    <w:rsid w:val="002F2843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B80BD0"/>
    <w:rsid w:val="00BC0067"/>
    <w:rsid w:val="00BF5D07"/>
    <w:rsid w:val="00CC453C"/>
    <w:rsid w:val="00D00460"/>
    <w:rsid w:val="00D304AB"/>
    <w:rsid w:val="00DA551E"/>
    <w:rsid w:val="00DA63ED"/>
    <w:rsid w:val="00DC1D99"/>
    <w:rsid w:val="00E925AF"/>
    <w:rsid w:val="00F14180"/>
    <w:rsid w:val="00F5346B"/>
    <w:rsid w:val="00F5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73708A-B548-4069-9B35-FC4878B5B01F}"/>
</file>

<file path=customXml/itemProps2.xml><?xml version="1.0" encoding="utf-8"?>
<ds:datastoreItem xmlns:ds="http://schemas.openxmlformats.org/officeDocument/2006/customXml" ds:itemID="{D827E4F2-263D-4FCD-AA35-502940D3E612}"/>
</file>

<file path=customXml/itemProps3.xml><?xml version="1.0" encoding="utf-8"?>
<ds:datastoreItem xmlns:ds="http://schemas.openxmlformats.org/officeDocument/2006/customXml" ds:itemID="{6E192241-0818-4DD8-9655-44FCE50945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2022-03-15T15:33:00Z</dcterms:created>
  <dcterms:modified xsi:type="dcterms:W3CDTF">2022-03-15T15:39:00Z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