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B15FC" w14:textId="77777777" w:rsidR="00BB1CBE" w:rsidRPr="00E65EF1" w:rsidRDefault="00BB1CBE" w:rsidP="00BB1CBE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>
        <w:rPr>
          <w:rFonts w:ascii="Comic Sans MS" w:hAnsi="Comic Sans MS"/>
          <w:b/>
          <w:sz w:val="40"/>
          <w:u w:val="single"/>
        </w:rPr>
        <w:t xml:space="preserve">Task </w:t>
      </w:r>
      <w:bookmarkEnd w:id="0"/>
      <w:r>
        <w:rPr>
          <w:rFonts w:ascii="Comic Sans MS" w:hAnsi="Comic Sans MS"/>
          <w:b/>
          <w:sz w:val="40"/>
          <w:u w:val="single"/>
        </w:rPr>
        <w:t>10: Sound activation</w:t>
      </w:r>
    </w:p>
    <w:p w14:paraId="49D74654" w14:textId="77777777" w:rsidR="00BB1CBE" w:rsidRPr="00BB1CBE" w:rsidRDefault="00BB1CBE" w:rsidP="00BB1CBE">
      <w:pPr>
        <w:rPr>
          <w:rFonts w:ascii="Comic Sans MS" w:hAnsi="Comic Sans MS"/>
          <w:b/>
          <w:bCs/>
          <w:sz w:val="32"/>
          <w:szCs w:val="32"/>
        </w:rPr>
      </w:pPr>
      <w:r>
        <w:rPr>
          <w:rFonts w:ascii="Comic Sans MS" w:hAnsi="Comic Sans MS"/>
          <w:b/>
          <w:sz w:val="32"/>
        </w:rPr>
        <w:t xml:space="preserve">Now, it’s time for your Robby to explore the classroom! It should start driving. When it </w:t>
      </w:r>
      <w:proofErr w:type="gramStart"/>
      <w:r>
        <w:rPr>
          <w:rFonts w:ascii="Comic Sans MS" w:hAnsi="Comic Sans MS"/>
          <w:b/>
          <w:sz w:val="32"/>
        </w:rPr>
        <w:t>comes into contact with</w:t>
      </w:r>
      <w:proofErr w:type="gramEnd"/>
      <w:r>
        <w:rPr>
          <w:rFonts w:ascii="Comic Sans MS" w:hAnsi="Comic Sans MS"/>
          <w:b/>
          <w:sz w:val="32"/>
        </w:rPr>
        <w:t xml:space="preserve"> an obstacle, it should stop briefly, drive backwards a short distance, turn and then continue driving in another direction. </w:t>
      </w:r>
    </w:p>
    <w:p w14:paraId="62B1DFED" w14:textId="77777777" w:rsidR="00BB1CBE" w:rsidRPr="00BB1CBE" w:rsidRDefault="00BB1CBE" w:rsidP="00BB1C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32"/>
        </w:rPr>
        <w:t xml:space="preserve">Of course, we don’t want to make things quite so easy on ourselves. It should turn in different directions, depending on which side of the bumper the obstacle is located. </w:t>
      </w:r>
      <w:r>
        <w:rPr>
          <w:rFonts w:ascii="Comic Sans MS" w:hAnsi="Comic Sans MS"/>
          <w:b/>
          <w:sz w:val="32"/>
        </w:rPr>
        <w:br/>
      </w:r>
    </w:p>
    <w:p w14:paraId="5D510107" w14:textId="07952013" w:rsidR="00BB1CBE" w:rsidRDefault="00BB1CBE" w:rsidP="00BB1C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 xml:space="preserve">Might sound tough at first, but you can do it! </w:t>
      </w:r>
    </w:p>
    <w:p w14:paraId="7EFC3F7B" w14:textId="77777777" w:rsidR="00BB1CBE" w:rsidRDefault="00BB1CBE">
      <w:pPr>
        <w:rPr>
          <w:rFonts w:ascii="Comic Sans MS" w:hAnsi="Comic Sans MS"/>
          <w:sz w:val="28"/>
          <w:szCs w:val="28"/>
        </w:rPr>
      </w:pPr>
      <w:r>
        <w:br w:type="page"/>
      </w:r>
    </w:p>
    <w:p w14:paraId="07A13FA4" w14:textId="2E1C55EF" w:rsidR="00BB1CBE" w:rsidRDefault="00BB1CBE" w:rsidP="00BB1CBE">
      <w:pPr>
        <w:pStyle w:val="Listenabsatz"/>
        <w:numPr>
          <w:ilvl w:val="0"/>
          <w:numId w:val="2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lastRenderedPageBreak/>
        <w:t>The following image shows what the Robby should do when the bumper is touched on different sides.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96"/>
        <w:gridCol w:w="2177"/>
        <w:gridCol w:w="2063"/>
        <w:gridCol w:w="2826"/>
      </w:tblGrid>
      <w:tr w:rsidR="00BB1CBE" w:rsidRPr="00BB1CBE" w14:paraId="4AE0825C" w14:textId="77777777" w:rsidTr="00347F08">
        <w:tc>
          <w:tcPr>
            <w:tcW w:w="4173" w:type="dxa"/>
            <w:gridSpan w:val="2"/>
          </w:tcPr>
          <w:p w14:paraId="3F0CE346" w14:textId="77777777" w:rsidR="00BB1CBE" w:rsidRPr="00BB1CBE" w:rsidRDefault="00BB1CBE" w:rsidP="00FF554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>What side of the robot hits the obstacle?</w:t>
            </w:r>
          </w:p>
        </w:tc>
        <w:tc>
          <w:tcPr>
            <w:tcW w:w="4889" w:type="dxa"/>
            <w:gridSpan w:val="2"/>
          </w:tcPr>
          <w:p w14:paraId="6C77CC2B" w14:textId="77777777" w:rsidR="00BB1CBE" w:rsidRPr="00BB1CBE" w:rsidRDefault="00BB1CBE" w:rsidP="00FF554D">
            <w:pPr>
              <w:jc w:val="center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</w:rPr>
              <w:t>How should it react?</w:t>
            </w:r>
          </w:p>
        </w:tc>
      </w:tr>
      <w:tr w:rsidR="00BB1CBE" w:rsidRPr="00BB1CBE" w14:paraId="3157D1E5" w14:textId="77777777" w:rsidTr="00347F08">
        <w:tc>
          <w:tcPr>
            <w:tcW w:w="1996" w:type="dxa"/>
          </w:tcPr>
          <w:p w14:paraId="21F5DD43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0362502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6836BD7A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170FE5FD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57F6C744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Obstacle on the left</w:t>
            </w:r>
          </w:p>
        </w:tc>
        <w:tc>
          <w:tcPr>
            <w:tcW w:w="2177" w:type="dxa"/>
          </w:tcPr>
          <w:p w14:paraId="314769ED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8414A" wp14:editId="254C2023">
                      <wp:simplePos x="0" y="0"/>
                      <wp:positionH relativeFrom="column">
                        <wp:posOffset>141604</wp:posOffset>
                      </wp:positionH>
                      <wp:positionV relativeFrom="paragraph">
                        <wp:posOffset>222885</wp:posOffset>
                      </wp:positionV>
                      <wp:extent cx="273050" cy="394422"/>
                      <wp:effectExtent l="38100" t="38100" r="31750" b="0"/>
                      <wp:wrapNone/>
                      <wp:docPr id="281512769" name="Pfeil: nach unten 2815127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9810149">
                                <a:off x="0" y="0"/>
                                <a:ext cx="273050" cy="394422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9EB2A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Pfeil: nach unten 281512769" o:spid="_x0000_s1026" type="#_x0000_t67" style="position:absolute;margin-left:11.15pt;margin-top:17.55pt;width:21.5pt;height:31.05pt;rotation:-1954995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" adj="14123" fillcolor="#4472c4 [3204]" strokecolor="#1f3763 [1604]" strokeweight="1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8480" behindDoc="1" locked="0" layoutInCell="1" allowOverlap="1" wp14:anchorId="4BC7D154" wp14:editId="4BB66380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640080</wp:posOffset>
                  </wp:positionV>
                  <wp:extent cx="954000" cy="1026000"/>
                  <wp:effectExtent l="0" t="0" r="0" b="3175"/>
                  <wp:wrapTight wrapText="bothSides">
                    <wp:wrapPolygon edited="0">
                      <wp:start x="0" y="0"/>
                      <wp:lineTo x="0" y="21266"/>
                      <wp:lineTo x="21140" y="21266"/>
                      <wp:lineTo x="21140" y="0"/>
                      <wp:lineTo x="0" y="0"/>
                    </wp:wrapPolygon>
                  </wp:wrapTight>
                  <wp:docPr id="59" name="Grafik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000" cy="102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63" w:type="dxa"/>
          </w:tcPr>
          <w:p w14:paraId="1BB763FE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6583D845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0E0CB679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18C0E68C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3B59513E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Turn to the right</w:t>
            </w:r>
          </w:p>
        </w:tc>
        <w:tc>
          <w:tcPr>
            <w:tcW w:w="2826" w:type="dxa"/>
          </w:tcPr>
          <w:p w14:paraId="6C8E7CD4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13F321" wp14:editId="2B62F35C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36830</wp:posOffset>
                      </wp:positionV>
                      <wp:extent cx="457200" cy="659130"/>
                      <wp:effectExtent l="0" t="19050" r="38100" b="26670"/>
                      <wp:wrapNone/>
                      <wp:docPr id="281512778" name="Pfeil: gebogen 2815127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659130"/>
                              </a:xfrm>
                              <a:prstGeom prst="ben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88652" id="Pfeil: gebogen 281512778" o:spid="_x0000_s1026" style="position:absolute;margin-left:-1.55pt;margin-top:2.9pt;width:36pt;height:5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659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" path="m,659130l,257175c,146704,89554,57150,200025,57150r142875,l342900,,457200,114300,342900,228600r,-57150l200025,171450v-47345,,-85725,38380,-85725,85725l114300,659130,,659130xe" fillcolor="#4472c4 [3204]" strokecolor="#1f3763 [1604]" strokeweight="1pt">
                      <v:stroke joinstyle="miter"/>
                      <v:path arrowok="t" o:connecttype="custom" o:connectlocs="0,659130;0,257175;200025,57150;342900,57150;342900,0;457200,114300;342900,228600;342900,171450;200025,171450;114300,257175;114300,659130;0,659130" o:connectangles="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inline distT="0" distB="0" distL="0" distR="0" wp14:anchorId="0E1ED702" wp14:editId="502B1F3F">
                  <wp:extent cx="1158893" cy="1249431"/>
                  <wp:effectExtent l="266700" t="228600" r="231775" b="236855"/>
                  <wp:docPr id="60" name="Grafik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117850">
                            <a:off x="0" y="0"/>
                            <a:ext cx="1174643" cy="126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CBE" w:rsidRPr="00BB1CBE" w14:paraId="43DDA700" w14:textId="77777777" w:rsidTr="00347F08">
        <w:tc>
          <w:tcPr>
            <w:tcW w:w="1996" w:type="dxa"/>
          </w:tcPr>
          <w:p w14:paraId="111C01DB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A7FE2DB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172EE386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CDB37CF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00F8FFE2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Obstacle on the right</w:t>
            </w:r>
          </w:p>
        </w:tc>
        <w:tc>
          <w:tcPr>
            <w:tcW w:w="2177" w:type="dxa"/>
          </w:tcPr>
          <w:p w14:paraId="6B7D21FE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15AA495" wp14:editId="4B2B8CF1">
                      <wp:simplePos x="0" y="0"/>
                      <wp:positionH relativeFrom="column">
                        <wp:posOffset>798196</wp:posOffset>
                      </wp:positionH>
                      <wp:positionV relativeFrom="paragraph">
                        <wp:posOffset>146685</wp:posOffset>
                      </wp:positionV>
                      <wp:extent cx="276798" cy="431535"/>
                      <wp:effectExtent l="38100" t="19050" r="47625" b="0"/>
                      <wp:wrapNone/>
                      <wp:docPr id="281512772" name="Pfeil: nach unten 2815127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149346">
                                <a:off x="0" y="0"/>
                                <a:ext cx="276798" cy="431535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A563E" id="Pfeil: nach unten 281512772" o:spid="_x0000_s1026" type="#_x0000_t67" style="position:absolute;margin-left:62.85pt;margin-top:11.55pt;width:21.8pt;height:34pt;rotation:2347659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" adj="14673" fillcolor="#4472c4" strokecolor="#2f528f" strokeweight="1pt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7456" behindDoc="1" locked="0" layoutInCell="1" allowOverlap="1" wp14:anchorId="223A4E91" wp14:editId="31E4DE14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601980</wp:posOffset>
                  </wp:positionV>
                  <wp:extent cx="961200" cy="1036800"/>
                  <wp:effectExtent l="0" t="0" r="0" b="0"/>
                  <wp:wrapTight wrapText="bothSides">
                    <wp:wrapPolygon edited="0">
                      <wp:start x="0" y="0"/>
                      <wp:lineTo x="0" y="21044"/>
                      <wp:lineTo x="20986" y="21044"/>
                      <wp:lineTo x="20986" y="0"/>
                      <wp:lineTo x="0" y="0"/>
                    </wp:wrapPolygon>
                  </wp:wrapTight>
                  <wp:docPr id="281512770" name="Grafik 281512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1200" cy="103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63" w:type="dxa"/>
          </w:tcPr>
          <w:p w14:paraId="3A8E0383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75298FBB" w14:textId="60CAE958" w:rsidR="00BB1CBE" w:rsidRDefault="00BB1CBE" w:rsidP="00FF554D">
            <w:pPr>
              <w:rPr>
                <w:rFonts w:ascii="Comic Sans MS" w:hAnsi="Comic Sans MS"/>
              </w:rPr>
            </w:pPr>
          </w:p>
          <w:p w14:paraId="6366AF1B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567BDC4A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</w:p>
          <w:p w14:paraId="68BED753" w14:textId="77777777" w:rsidR="00BB1CBE" w:rsidRPr="00BB1CBE" w:rsidRDefault="00BB1CBE" w:rsidP="00FF554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Turn to the left</w:t>
            </w:r>
          </w:p>
        </w:tc>
        <w:tc>
          <w:tcPr>
            <w:tcW w:w="2826" w:type="dxa"/>
          </w:tcPr>
          <w:p w14:paraId="7C578030" w14:textId="77777777" w:rsidR="00BB1CBE" w:rsidRPr="00BB1CBE" w:rsidRDefault="00BB1CBE" w:rsidP="00FF554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4287118" wp14:editId="0E8778AB">
                      <wp:simplePos x="0" y="0"/>
                      <wp:positionH relativeFrom="column">
                        <wp:posOffset>1113790</wp:posOffset>
                      </wp:positionH>
                      <wp:positionV relativeFrom="paragraph">
                        <wp:posOffset>30480</wp:posOffset>
                      </wp:positionV>
                      <wp:extent cx="447675" cy="704850"/>
                      <wp:effectExtent l="19050" t="19050" r="28575" b="19050"/>
                      <wp:wrapNone/>
                      <wp:docPr id="281512780" name="Pfeil: gebogen 2815127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47675" cy="704850"/>
                              </a:xfrm>
                              <a:prstGeom prst="bentArrow">
                                <a:avLst>
                                  <a:gd name="adj1" fmla="val 25000"/>
                                  <a:gd name="adj2" fmla="val 26756"/>
                                  <a:gd name="adj3" fmla="val 25000"/>
                                  <a:gd name="adj4" fmla="val 4375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7B3BD" id="Pfeil: gebogen 281512780" o:spid="_x0000_s1026" style="position:absolute;margin-left:87.7pt;margin-top:2.4pt;width:35.25pt;height:55.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767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" path="m,704850l,259678c,151509,87689,63820,195858,63820r139898,1l335756,,447675,119780,335756,239560r,-63821l195858,175739v-46358,,-83939,37581,-83939,83939l111919,704850,,704850xe" fillcolor="#4472c4 [3204]" strokecolor="#1f3763 [1604]" strokeweight="1pt">
                      <v:stroke joinstyle="miter"/>
                      <v:path arrowok="t" o:connecttype="custom" o:connectlocs="0,704850;0,259678;195858,63820;335756,63821;335756,0;447675,119780;335756,239560;335756,175739;195858,175739;111919,259678;111919,704850;0,704850" o:connectangles="0,0,0,0,0,0,0,0,0,0,0,0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w:drawing>
                <wp:inline distT="0" distB="0" distL="0" distR="0" wp14:anchorId="7E2CEE84" wp14:editId="1CC73936">
                  <wp:extent cx="1183861" cy="1276350"/>
                  <wp:effectExtent l="228600" t="209550" r="149860" b="209550"/>
                  <wp:docPr id="62" name="Grafik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991327">
                            <a:off x="0" y="0"/>
                            <a:ext cx="1202695" cy="1296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1CBE" w:rsidRPr="00347F08" w14:paraId="34CCFCBA" w14:textId="77777777" w:rsidTr="00347F08">
        <w:trPr>
          <w:trHeight w:val="2487"/>
        </w:trPr>
        <w:tc>
          <w:tcPr>
            <w:tcW w:w="1996" w:type="dxa"/>
          </w:tcPr>
          <w:p w14:paraId="295C84B1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  <w:p w14:paraId="5D5B3E09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  <w:p w14:paraId="1067C0E8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  <w:p w14:paraId="77602B64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  <w:r w:rsidRPr="00D63B92">
              <w:rPr>
                <w:rFonts w:ascii="Comic Sans MS" w:hAnsi="Comic Sans MS"/>
              </w:rPr>
              <w:t>Obstacle in front</w:t>
            </w:r>
          </w:p>
        </w:tc>
        <w:tc>
          <w:tcPr>
            <w:tcW w:w="2177" w:type="dxa"/>
          </w:tcPr>
          <w:p w14:paraId="3F6D947D" w14:textId="77777777" w:rsidR="00BB1CBE" w:rsidRPr="00D63B92" w:rsidRDefault="00BB1CBE" w:rsidP="00FF554D">
            <w:pPr>
              <w:jc w:val="center"/>
              <w:rPr>
                <w:rFonts w:ascii="Comic Sans MS" w:hAnsi="Comic Sans MS"/>
              </w:rPr>
            </w:pPr>
            <w:r w:rsidRPr="00D63B92"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EA9ED1" wp14:editId="40DB755E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104140</wp:posOffset>
                      </wp:positionV>
                      <wp:extent cx="257175" cy="349250"/>
                      <wp:effectExtent l="19050" t="0" r="28575" b="31750"/>
                      <wp:wrapNone/>
                      <wp:docPr id="281512773" name="Pfeil: nach unten 2815127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349250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250BA" id="Pfeil: nach unten 281512773" o:spid="_x0000_s1026" type="#_x0000_t67" style="position:absolute;margin-left:36.1pt;margin-top:8.2pt;width:20.25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" adj="13647" fillcolor="#4472c4" strokecolor="#2f528f" strokeweight="1pt"/>
                  </w:pict>
                </mc:Fallback>
              </mc:AlternateContent>
            </w:r>
            <w:r w:rsidRPr="00D63B92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5408" behindDoc="1" locked="0" layoutInCell="1" allowOverlap="1" wp14:anchorId="3E326EE4" wp14:editId="2FD4EF34">
                  <wp:simplePos x="0" y="0"/>
                  <wp:positionH relativeFrom="column">
                    <wp:posOffset>138430</wp:posOffset>
                  </wp:positionH>
                  <wp:positionV relativeFrom="paragraph">
                    <wp:posOffset>505460</wp:posOffset>
                  </wp:positionV>
                  <wp:extent cx="954000" cy="1026000"/>
                  <wp:effectExtent l="0" t="0" r="0" b="3175"/>
                  <wp:wrapTight wrapText="bothSides">
                    <wp:wrapPolygon edited="0">
                      <wp:start x="0" y="0"/>
                      <wp:lineTo x="0" y="21266"/>
                      <wp:lineTo x="21140" y="21266"/>
                      <wp:lineTo x="21140" y="0"/>
                      <wp:lineTo x="0" y="0"/>
                    </wp:wrapPolygon>
                  </wp:wrapTight>
                  <wp:docPr id="63" name="Grafik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000" cy="102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63" w:type="dxa"/>
          </w:tcPr>
          <w:p w14:paraId="69E64E4F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  <w:p w14:paraId="435710CE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  <w:p w14:paraId="7E2C7C15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  <w:p w14:paraId="0BA13C40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  <w:r w:rsidRPr="00D63B92">
              <w:rPr>
                <w:rFonts w:ascii="Comic Sans MS" w:hAnsi="Comic Sans MS"/>
              </w:rPr>
              <w:t>Turn around</w:t>
            </w:r>
          </w:p>
          <w:p w14:paraId="43911839" w14:textId="77777777" w:rsidR="00BB1CBE" w:rsidRPr="00D63B92" w:rsidRDefault="00BB1CBE" w:rsidP="00FF554D">
            <w:pPr>
              <w:rPr>
                <w:rFonts w:ascii="Comic Sans MS" w:hAnsi="Comic Sans MS"/>
              </w:rPr>
            </w:pPr>
          </w:p>
        </w:tc>
        <w:tc>
          <w:tcPr>
            <w:tcW w:w="2826" w:type="dxa"/>
          </w:tcPr>
          <w:p w14:paraId="305B2CA8" w14:textId="77777777" w:rsidR="00BB1CBE" w:rsidRPr="00347F08" w:rsidRDefault="00BB1CBE" w:rsidP="00FF554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</w:rPr>
              <w:drawing>
                <wp:anchor distT="0" distB="0" distL="114300" distR="114300" simplePos="0" relativeHeight="251666432" behindDoc="1" locked="0" layoutInCell="1" allowOverlap="1" wp14:anchorId="16E97795" wp14:editId="159D52DE">
                  <wp:simplePos x="0" y="0"/>
                  <wp:positionH relativeFrom="column">
                    <wp:posOffset>452755</wp:posOffset>
                  </wp:positionH>
                  <wp:positionV relativeFrom="paragraph">
                    <wp:posOffset>269240</wp:posOffset>
                  </wp:positionV>
                  <wp:extent cx="1184400" cy="1278000"/>
                  <wp:effectExtent l="0" t="0" r="0" b="0"/>
                  <wp:wrapTight wrapText="bothSides">
                    <wp:wrapPolygon edited="0">
                      <wp:start x="21600" y="21600"/>
                      <wp:lineTo x="21600" y="344"/>
                      <wp:lineTo x="405" y="344"/>
                      <wp:lineTo x="405" y="21600"/>
                      <wp:lineTo x="21600" y="21600"/>
                    </wp:wrapPolygon>
                  </wp:wrapTight>
                  <wp:docPr id="281512768" name="Grafik 281512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1184400" cy="127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hAnsi="Comic Sans M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80C9EB" wp14:editId="1ACF09D9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500380</wp:posOffset>
                      </wp:positionV>
                      <wp:extent cx="381000" cy="695325"/>
                      <wp:effectExtent l="0" t="0" r="38100" b="28575"/>
                      <wp:wrapNone/>
                      <wp:docPr id="281512781" name="Pfeil: 180-Grad 2815127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695325"/>
                              </a:xfrm>
                              <a:prstGeom prst="utur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CDFE8" id="Pfeil: 180-Grad 281512781" o:spid="_x0000_s1026" style="position:absolute;margin-left:.7pt;margin-top:39.4pt;width:3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100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" path="m,695325l,166688c,74629,74629,,166688,r,c258747,,333376,74629,333376,166688v,86519,-1,173037,-1,259556l381000,426244r-95250,95250l190500,426244r47625,l238125,166688v,-39454,-31984,-71438,-71438,-71438l166688,95250v-39454,,-71438,31984,-71438,71438l95250,695325,,695325xe" fillcolor="#4472c4 [3204]" strokecolor="#1f3763 [1604]" strokeweight="1pt">
                      <v:stroke joinstyle="miter"/>
                      <v:path arrowok="t" o:connecttype="custom" o:connectlocs="0,695325;0,166688;166688,0;166688,0;333376,166688;333375,426244;381000,426244;285750,521494;190500,426244;238125,426244;238125,166688;166687,95250;166688,95250;95250,166688;95250,695325;0,695325" o:connectangles="0,0,0,0,0,0,0,0,0,0,0,0,0,0,0,0"/>
                    </v:shape>
                  </w:pict>
                </mc:Fallback>
              </mc:AlternateContent>
            </w:r>
          </w:p>
        </w:tc>
      </w:tr>
    </w:tbl>
    <w:p w14:paraId="6902FA24" w14:textId="77777777" w:rsidR="00347F08" w:rsidRDefault="00347F08" w:rsidP="00347F08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3A59697A" w14:textId="0FA054DC" w:rsidR="00347F08" w:rsidRPr="00347F08" w:rsidRDefault="00347F08" w:rsidP="00347F08">
      <w:pPr>
        <w:pStyle w:val="Listenabsatz"/>
        <w:numPr>
          <w:ilvl w:val="0"/>
          <w:numId w:val="20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>Now, program the Robby so that it evades the obstacle to the side shown in the image.</w:t>
      </w:r>
    </w:p>
    <w:p w14:paraId="13303481" w14:textId="77777777" w:rsidR="00347F08" w:rsidRPr="00347F08" w:rsidRDefault="00347F08" w:rsidP="00347F08">
      <w:pPr>
        <w:pStyle w:val="Listenabsatz"/>
        <w:ind w:left="108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</w:rPr>
        <w:t xml:space="preserve">Use the app to experiment </w:t>
      </w:r>
      <w:proofErr w:type="gramStart"/>
      <w:r>
        <w:rPr>
          <w:rFonts w:ascii="Comic Sans MS" w:hAnsi="Comic Sans MS"/>
          <w:sz w:val="28"/>
        </w:rPr>
        <w:t>together, and</w:t>
      </w:r>
      <w:proofErr w:type="gramEnd"/>
      <w:r>
        <w:rPr>
          <w:rFonts w:ascii="Comic Sans MS" w:hAnsi="Comic Sans MS"/>
          <w:sz w:val="28"/>
        </w:rPr>
        <w:t xml:space="preserve"> add this function to your program.</w:t>
      </w:r>
    </w:p>
    <w:p w14:paraId="3B5B01C5" w14:textId="77777777" w:rsidR="00347F08" w:rsidRPr="00347F08" w:rsidRDefault="00347F08" w:rsidP="00347F08">
      <w:pPr>
        <w:pStyle w:val="Listenabsatz"/>
        <w:ind w:left="1080"/>
        <w:rPr>
          <w:rFonts w:ascii="Comic Sans MS" w:hAnsi="Comic Sans MS"/>
          <w:sz w:val="28"/>
          <w:szCs w:val="28"/>
        </w:rPr>
      </w:pPr>
    </w:p>
    <w:p w14:paraId="4DA8EDCC" w14:textId="14E42330" w:rsidR="002A3168" w:rsidRPr="00A8756D" w:rsidRDefault="00347F08" w:rsidP="00827CED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</w:rPr>
        <w:t>Tip:</w:t>
      </w:r>
      <w:r>
        <w:rPr>
          <w:rFonts w:ascii="Comic Sans MS" w:hAnsi="Comic Sans MS"/>
          <w:sz w:val="28"/>
        </w:rPr>
        <w:t xml:space="preserve"> If you set the turn to the left slightly smaller than the turn to the right, then the Robby will be able to get out of any corner.</w:t>
      </w:r>
    </w:p>
    <w:sectPr w:rsidR="002A3168" w:rsidRPr="00A8756D" w:rsidSect="00DC1D99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29B48" w14:textId="77777777" w:rsidR="00A12665" w:rsidRDefault="00A12665" w:rsidP="006B0373">
      <w:pPr>
        <w:spacing w:after="0" w:line="240" w:lineRule="auto"/>
      </w:pPr>
      <w:r>
        <w:separator/>
      </w:r>
    </w:p>
  </w:endnote>
  <w:endnote w:type="continuationSeparator" w:id="0">
    <w:p w14:paraId="38957A42" w14:textId="77777777" w:rsidR="00A12665" w:rsidRDefault="00A12665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0502E" w14:textId="77777777" w:rsidR="00A12665" w:rsidRDefault="00A12665" w:rsidP="006B0373">
      <w:pPr>
        <w:spacing w:after="0" w:line="240" w:lineRule="auto"/>
      </w:pPr>
      <w:r>
        <w:separator/>
      </w:r>
    </w:p>
  </w:footnote>
  <w:footnote w:type="continuationSeparator" w:id="0">
    <w:p w14:paraId="57E92831" w14:textId="77777777" w:rsidR="00A12665" w:rsidRDefault="00A12665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87E6EE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8A6B48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0B0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C7366"/>
    <w:multiLevelType w:val="hybridMultilevel"/>
    <w:tmpl w:val="59162DD4"/>
    <w:lvl w:ilvl="0" w:tplc="4830D2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3278"/>
    <w:multiLevelType w:val="hybridMultilevel"/>
    <w:tmpl w:val="956840BE"/>
    <w:lvl w:ilvl="0" w:tplc="C7E088E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7"/>
  </w:num>
  <w:num w:numId="5">
    <w:abstractNumId w:val="4"/>
  </w:num>
  <w:num w:numId="6">
    <w:abstractNumId w:val="12"/>
  </w:num>
  <w:num w:numId="7">
    <w:abstractNumId w:val="1"/>
  </w:num>
  <w:num w:numId="8">
    <w:abstractNumId w:val="19"/>
  </w:num>
  <w:num w:numId="9">
    <w:abstractNumId w:val="13"/>
  </w:num>
  <w:num w:numId="10">
    <w:abstractNumId w:val="11"/>
  </w:num>
  <w:num w:numId="11">
    <w:abstractNumId w:val="20"/>
  </w:num>
  <w:num w:numId="12">
    <w:abstractNumId w:val="6"/>
  </w:num>
  <w:num w:numId="13">
    <w:abstractNumId w:val="8"/>
  </w:num>
  <w:num w:numId="14">
    <w:abstractNumId w:val="3"/>
  </w:num>
  <w:num w:numId="15">
    <w:abstractNumId w:val="14"/>
  </w:num>
  <w:num w:numId="16">
    <w:abstractNumId w:val="5"/>
  </w:num>
  <w:num w:numId="17">
    <w:abstractNumId w:val="18"/>
  </w:num>
  <w:num w:numId="18">
    <w:abstractNumId w:val="15"/>
  </w:num>
  <w:num w:numId="19">
    <w:abstractNumId w:val="16"/>
  </w:num>
  <w:num w:numId="20">
    <w:abstractNumId w:val="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C6F27"/>
    <w:rsid w:val="002D6560"/>
    <w:rsid w:val="002F2843"/>
    <w:rsid w:val="00312FCE"/>
    <w:rsid w:val="00347F08"/>
    <w:rsid w:val="003B3C88"/>
    <w:rsid w:val="00460424"/>
    <w:rsid w:val="00460822"/>
    <w:rsid w:val="00491144"/>
    <w:rsid w:val="004C1BCE"/>
    <w:rsid w:val="005A78C7"/>
    <w:rsid w:val="006130BF"/>
    <w:rsid w:val="006221F0"/>
    <w:rsid w:val="00636B59"/>
    <w:rsid w:val="006B0373"/>
    <w:rsid w:val="006E1E5E"/>
    <w:rsid w:val="00717C65"/>
    <w:rsid w:val="00721FF9"/>
    <w:rsid w:val="007D3883"/>
    <w:rsid w:val="008167BE"/>
    <w:rsid w:val="00827CED"/>
    <w:rsid w:val="008844CC"/>
    <w:rsid w:val="009766C3"/>
    <w:rsid w:val="00982B31"/>
    <w:rsid w:val="009B1F37"/>
    <w:rsid w:val="009E3B55"/>
    <w:rsid w:val="00A12665"/>
    <w:rsid w:val="00A805C6"/>
    <w:rsid w:val="00A8756D"/>
    <w:rsid w:val="00AD1B68"/>
    <w:rsid w:val="00B22441"/>
    <w:rsid w:val="00BB1CBE"/>
    <w:rsid w:val="00BC0067"/>
    <w:rsid w:val="00BF5D07"/>
    <w:rsid w:val="00CC453C"/>
    <w:rsid w:val="00D00460"/>
    <w:rsid w:val="00D304AB"/>
    <w:rsid w:val="00D63B92"/>
    <w:rsid w:val="00DA551E"/>
    <w:rsid w:val="00DA63ED"/>
    <w:rsid w:val="00DC1D99"/>
    <w:rsid w:val="00E75398"/>
    <w:rsid w:val="00E925AF"/>
    <w:rsid w:val="00E95D32"/>
    <w:rsid w:val="00EB472A"/>
    <w:rsid w:val="00F14180"/>
    <w:rsid w:val="00F27AD1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  <w:style w:type="table" w:styleId="Tabellenraster">
    <w:name w:val="Table Grid"/>
    <w:basedOn w:val="NormaleTabelle"/>
    <w:uiPriority w:val="59"/>
    <w:rsid w:val="00BB1C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88AB82-46B3-4C48-8138-213C9BCFD8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6B295E-F21E-43DF-94AF-7B2CD18FF09C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5E1F8269-BB3B-4A93-8F1E-33A76BE0B2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5</cp:revision>
  <dcterms:created xsi:type="dcterms:W3CDTF">2022-03-15T15:44:00Z</dcterms:created>
  <dcterms:modified xsi:type="dcterms:W3CDTF">2022-03-23T12:25:00Z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