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6846F" w14:textId="77777777" w:rsidR="002A3168" w:rsidRPr="00AE5211" w:rsidRDefault="002A3168" w:rsidP="002A3168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6"/>
      <w:r>
        <w:rPr>
          <w:b/>
          <w:sz w:val="40"/>
          <w:u w:val="single"/>
          <w:rFonts w:ascii="Comic Sans MS" w:hAnsi="Comic Sans MS"/>
        </w:rPr>
        <w:t xml:space="preserve">Task 2: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Recording and saving motions</w:t>
      </w:r>
    </w:p>
    <w:p w14:paraId="01C39A47" w14:textId="77777777" w:rsidR="002A3168" w:rsidRPr="00AE5211" w:rsidRDefault="002A3168" w:rsidP="002A3168">
      <w:pPr>
        <w:rPr>
          <w:rFonts w:ascii="Comic Sans MS" w:hAnsi="Comic Sans MS"/>
        </w:rPr>
      </w:pPr>
    </w:p>
    <w:p w14:paraId="48024453" w14:textId="77777777" w:rsidR="002A3168" w:rsidRPr="002A3168" w:rsidRDefault="002A3168" w:rsidP="002A3168">
      <w:pPr>
        <w:rPr>
          <w:b/>
          <w:bCs/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We are going to teach the Robby a certain path, which it should remember and repeat.</w:t>
      </w:r>
    </w:p>
    <w:p w14:paraId="27F15E93" w14:textId="71C5F34F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47B8DC58" w14:textId="77777777" w:rsidR="002A3168" w:rsidRPr="00F47004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We already know how to control the robot remotely using the trackball.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Now, we will use the trackball to teach the Robby a path, which it will remember.</w:t>
      </w:r>
    </w:p>
    <w:p w14:paraId="19E9F73C" w14:textId="77777777" w:rsidR="002A3168" w:rsidRPr="00F47004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</w:p>
    <w:p w14:paraId="3FBE756A" w14:textId="77777777" w:rsidR="002A3168" w:rsidRPr="00F47004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To do so, we will need the app functions shown below.</w:t>
      </w:r>
      <w:r>
        <w:rPr>
          <w:sz w:val="28"/>
          <w:rFonts w:ascii="Comic Sans MS" w:hAnsi="Comic Sans MS"/>
        </w:rPr>
        <w:t xml:space="preserve"> </w:t>
      </w:r>
    </w:p>
    <w:p w14:paraId="52140998" w14:textId="16797C79" w:rsid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69913D74" w14:textId="3BCC6821" w:rsidR="002A3168" w:rsidRPr="00F47004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Work together to think about which function you will use, and write it in the box.</w:t>
      </w:r>
      <w:r>
        <w:rPr>
          <w:sz w:val="28"/>
          <w:rFonts w:ascii="Comic Sans MS" w:hAnsi="Comic Sans MS"/>
        </w:rPr>
        <w:t xml:space="preserve"> </w:t>
      </w:r>
    </w:p>
    <w:p w14:paraId="03EF7B50" w14:textId="45105F98" w:rsidR="002A3168" w:rsidRPr="00F47004" w:rsidRDefault="00AD1BD6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59264" behindDoc="1" locked="0" layoutInCell="1" allowOverlap="1" wp14:anchorId="60231ACC" wp14:editId="020DAA05">
            <wp:simplePos x="0" y="0"/>
            <wp:positionH relativeFrom="column">
              <wp:posOffset>2221230</wp:posOffset>
            </wp:positionH>
            <wp:positionV relativeFrom="paragraph">
              <wp:posOffset>17780</wp:posOffset>
            </wp:positionV>
            <wp:extent cx="1329055" cy="1702435"/>
            <wp:effectExtent l="0" t="0" r="4445" b="0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FA617" wp14:editId="4ECF4EC5">
                <wp:simplePos x="0" y="0"/>
                <wp:positionH relativeFrom="column">
                  <wp:posOffset>3402330</wp:posOffset>
                </wp:positionH>
                <wp:positionV relativeFrom="paragraph">
                  <wp:posOffset>1187450</wp:posOffset>
                </wp:positionV>
                <wp:extent cx="542925" cy="0"/>
                <wp:effectExtent l="0" t="95250" r="0" b="95250"/>
                <wp:wrapNone/>
                <wp:docPr id="12" name="Gerade Verbindung mit Pfe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E3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2" o:spid="_x0000_s1026" type="#_x0000_t32" style="position:absolute;margin-left:267.9pt;margin-top:93.5pt;width:42.7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cg7A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55C8B" wp14:editId="6F2DE5A1">
                <wp:simplePos x="0" y="0"/>
                <wp:positionH relativeFrom="column">
                  <wp:posOffset>4088130</wp:posOffset>
                </wp:positionH>
                <wp:positionV relativeFrom="paragraph">
                  <wp:posOffset>55880</wp:posOffset>
                </wp:positionV>
                <wp:extent cx="1965960" cy="434340"/>
                <wp:effectExtent l="0" t="0" r="15240" b="2286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AA9F6C" id="Rechteck 3" o:spid="_x0000_s1026" style="position:absolute;margin-left:321.9pt;margin-top:4.4pt;width:154.8pt;height:34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" filled="f" strokecolor="#1f3763 [1604]" strokeweight="1pt"/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3DFE3" wp14:editId="56B1699F">
                <wp:simplePos x="0" y="0"/>
                <wp:positionH relativeFrom="page">
                  <wp:posOffset>614045</wp:posOffset>
                </wp:positionH>
                <wp:positionV relativeFrom="paragraph">
                  <wp:posOffset>55880</wp:posOffset>
                </wp:positionV>
                <wp:extent cx="1958340" cy="434340"/>
                <wp:effectExtent l="0" t="0" r="22860" b="2286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34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764C63" id="Rechteck 7" o:spid="_x0000_s1026" style="position:absolute;margin-left:48.35pt;margin-top:4.4pt;width:154.2pt;height:34.2pt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" filled="f" strokecolor="#1f3763 [1604]" strokeweight="1pt">
                <w10:wrap anchorx="page"/>
              </v:rect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FDE73B" wp14:editId="37DDE545">
                <wp:simplePos x="0" y="0"/>
                <wp:positionH relativeFrom="column">
                  <wp:posOffset>3522345</wp:posOffset>
                </wp:positionH>
                <wp:positionV relativeFrom="paragraph">
                  <wp:posOffset>280670</wp:posOffset>
                </wp:positionV>
                <wp:extent cx="542925" cy="0"/>
                <wp:effectExtent l="0" t="95250" r="0" b="95250"/>
                <wp:wrapNone/>
                <wp:docPr id="11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33F47" id="Gerade Verbindung mit Pfeil 11" o:spid="_x0000_s1026" type="#_x0000_t32" style="position:absolute;margin-left:277.35pt;margin-top:22.1pt;width:42.7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Zo7Q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4E4758" wp14:editId="057E74E7">
                <wp:simplePos x="0" y="0"/>
                <wp:positionH relativeFrom="margin">
                  <wp:posOffset>1716193</wp:posOffset>
                </wp:positionH>
                <wp:positionV relativeFrom="paragraph">
                  <wp:posOffset>280670</wp:posOffset>
                </wp:positionV>
                <wp:extent cx="463550" cy="0"/>
                <wp:effectExtent l="0" t="95250" r="0" b="9525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E1CF5E" id="Gerade Verbindung mit Pfeil 8" o:spid="_x0000_s1026" type="#_x0000_t32" style="position:absolute;margin-left:135.15pt;margin-top:22.1pt;width:36.5pt;height:0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" strokecolor="#4472c4 [3204]" strokeweight="3pt">
                <v:stroke endarrow="block" joinstyle="miter"/>
                <w10:wrap anchorx="margin"/>
              </v:shape>
            </w:pict>
          </mc:Fallback>
        </mc:AlternateContent>
      </w:r>
    </w:p>
    <w:p w14:paraId="155A5C52" w14:textId="302B3CDC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4694685E" w14:textId="52CAB401" w:rsidR="002A3168" w:rsidRPr="00F47004" w:rsidRDefault="002A3168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FCF5E" wp14:editId="57AE79E9">
                <wp:simplePos x="0" y="0"/>
                <wp:positionH relativeFrom="column">
                  <wp:posOffset>4065693</wp:posOffset>
                </wp:positionH>
                <wp:positionV relativeFrom="paragraph">
                  <wp:posOffset>178435</wp:posOffset>
                </wp:positionV>
                <wp:extent cx="1965960" cy="434340"/>
                <wp:effectExtent l="0" t="0" r="15240" b="22860"/>
                <wp:wrapNone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175E7F" id="Rechteck 17" o:spid="_x0000_s1026" style="position:absolute;margin-left:320.15pt;margin-top:14.05pt;width:154.8pt;height:3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" filled="f" strokecolor="#1f3763 [1604]" strokeweight="1pt"/>
            </w:pict>
          </mc:Fallback>
        </mc:AlternateContent>
      </w:r>
    </w:p>
    <w:p w14:paraId="4674A8ED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04817095" w14:textId="41D53B15" w:rsidR="002A3168" w:rsidRDefault="002A3168">
      <w:pPr>
        <w:rPr>
          <w:sz w:val="28"/>
          <w:szCs w:val="28"/>
          <w:rFonts w:ascii="Comic Sans MS" w:hAnsi="Comic Sans MS"/>
        </w:rPr>
      </w:pPr>
      <w:r>
        <w:br w:type="page"/>
      </w:r>
    </w:p>
    <w:p w14:paraId="74C8A77E" w14:textId="61403C1C" w:rsidR="002A3168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Now, let’s start recording by clicking this symbol: </w:t>
      </w:r>
      <w:r>
        <w:drawing>
          <wp:inline distT="0" distB="0" distL="0" distR="0" wp14:anchorId="7CAE57BB" wp14:editId="47688B7B">
            <wp:extent cx="234315" cy="21629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5" cy="21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EE426" w14:textId="77777777" w:rsidR="00AD1BD6" w:rsidRPr="00F47004" w:rsidRDefault="00AD1BD6" w:rsidP="00AD1BD6">
      <w:pPr>
        <w:pStyle w:val="Listenabsatz"/>
        <w:rPr>
          <w:rFonts w:ascii="Comic Sans MS" w:hAnsi="Comic Sans MS"/>
          <w:sz w:val="28"/>
          <w:szCs w:val="28"/>
        </w:rPr>
      </w:pPr>
    </w:p>
    <w:p w14:paraId="50CE82C9" w14:textId="700EC010" w:rsidR="002A3168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robot will remember everything you do until you click Stop </w:t>
      </w:r>
      <w:r>
        <w:drawing>
          <wp:inline distT="0" distB="0" distL="0" distR="0" wp14:anchorId="10BBD2EA" wp14:editId="10971DB2">
            <wp:extent cx="226695" cy="192932"/>
            <wp:effectExtent l="0" t="0" r="190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699" cy="19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</w:p>
    <w:p w14:paraId="00EB111D" w14:textId="77777777" w:rsidR="00AD1BD6" w:rsidRPr="00F47004" w:rsidRDefault="00AD1BD6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D7C3628" w14:textId="77777777" w:rsidR="002A3168" w:rsidRPr="00F47004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Then you can press Play </w:t>
      </w:r>
      <w:r>
        <w:drawing>
          <wp:inline distT="0" distB="0" distL="0" distR="0" wp14:anchorId="105B0278" wp14:editId="0E7A700B">
            <wp:extent cx="216776" cy="2095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845" cy="2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rFonts w:ascii="Comic Sans MS" w:hAnsi="Comic Sans MS"/>
        </w:rPr>
        <w:t xml:space="preserve">to start traveling along the stored path.</w:t>
      </w:r>
    </w:p>
    <w:p w14:paraId="4C9DAFE9" w14:textId="77777777" w:rsidR="002A3168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Now, try out the function a few times.</w:t>
      </w:r>
    </w:p>
    <w:p w14:paraId="34F208F6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74445AB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1318245" w14:textId="77777777" w:rsidR="002A3168" w:rsidRPr="00F47004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Try to teach the Robby a certain path as precisely as you can.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To do so, make markings on the floor, for instance using tape, or travel along the black line of the course.</w:t>
      </w:r>
    </w:p>
    <w:p w14:paraId="535F600A" w14:textId="77777777" w:rsidR="002A3168" w:rsidRPr="00F47004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Then let your Robby travel the path alone.</w:t>
      </w:r>
      <w:r>
        <w:rPr>
          <w:sz w:val="28"/>
          <w:rFonts w:ascii="Comic Sans MS" w:hAnsi="Comic Sans MS"/>
        </w:rPr>
        <w:t xml:space="preserve"> </w:t>
      </w:r>
    </w:p>
    <w:p w14:paraId="0CF44AB5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29A87706" w14:textId="77777777" w:rsidR="002A3168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This programming has been fun and easy too, right?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In technical jargon, what you just did is called </w:t>
      </w:r>
      <w:r>
        <w:rPr>
          <w:sz w:val="28"/>
          <w:b/>
          <w:rFonts w:ascii="Comic Sans MS" w:hAnsi="Comic Sans MS"/>
        </w:rPr>
        <w:t xml:space="preserve">“teaching-in”</w:t>
      </w:r>
      <w:r>
        <w:rPr>
          <w:sz w:val="28"/>
          <w:rFonts w:ascii="Comic Sans MS" w:hAnsi="Comic Sans MS"/>
        </w:rPr>
        <w:t xml:space="preserve"> a program.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We taught the robot something exciting!</w:t>
      </w:r>
    </w:p>
    <w:p w14:paraId="5656AFE1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D85C292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4F8623DE" w14:textId="77777777" w:rsidR="002A3168" w:rsidRPr="00F47004" w:rsidRDefault="002A3168" w:rsidP="002A3168">
      <w:pPr>
        <w:rPr>
          <w:b/>
          <w:bCs/>
          <w:sz w:val="28"/>
          <w:szCs w:val="28"/>
          <w:rFonts w:ascii="Comic Sans MS" w:hAnsi="Comic Sans MS"/>
        </w:rPr>
      </w:pPr>
      <w:r>
        <w:rPr>
          <w:b/>
          <w:sz w:val="28"/>
          <w:rFonts w:ascii="Comic Sans MS" w:hAnsi="Comic Sans MS"/>
        </w:rPr>
        <w:t xml:space="preserve">Notes:</w:t>
      </w:r>
    </w:p>
    <w:p w14:paraId="681AEAC4" w14:textId="77777777" w:rsidR="002A3168" w:rsidRPr="00F47004" w:rsidRDefault="002A3168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program will be retained until the Robby is switched off, or the First Coding App is ended.</w:t>
      </w:r>
    </w:p>
    <w:p w14:paraId="4DA8EDCC" w14:textId="77777777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sectPr w:rsidR="002A3168" w:rsidRPr="002A3168" w:rsidSect="00DC1D99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FAE" w14:textId="77777777" w:rsidR="0058734E" w:rsidRDefault="0058734E" w:rsidP="006B0373">
      <w:pPr>
        <w:spacing w:after="0" w:line="240" w:lineRule="auto"/>
      </w:pPr>
      <w:r>
        <w:separator/>
      </w:r>
    </w:p>
  </w:endnote>
  <w:endnote w:type="continuationSeparator" w:id="0">
    <w:p w14:paraId="227C6AC1" w14:textId="77777777" w:rsidR="0058734E" w:rsidRDefault="0058734E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D3F1" w14:textId="77777777" w:rsidR="0058734E" w:rsidRDefault="0058734E" w:rsidP="006B0373">
      <w:pPr>
        <w:spacing w:after="0" w:line="240" w:lineRule="auto"/>
      </w:pPr>
      <w:r>
        <w:separator/>
      </w:r>
    </w:p>
  </w:footnote>
  <w:footnote w:type="continuationSeparator" w:id="0">
    <w:p w14:paraId="5AF980AC" w14:textId="77777777" w:rsidR="0058734E" w:rsidRDefault="0058734E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DA422A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E2557D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34E5B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8734E"/>
    <w:rsid w:val="005A78C7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D1BD6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569F842-33E1-4CC0-BB51-C54D43E79370}"/>
</file>

<file path=customXml/itemProps2.xml><?xml version="1.0" encoding="utf-8"?>
<ds:datastoreItem xmlns:ds="http://schemas.openxmlformats.org/officeDocument/2006/customXml" ds:itemID="{3F41EC49-F68D-4825-A040-5455BAAEFEFE}"/>
</file>

<file path=customXml/itemProps3.xml><?xml version="1.0" encoding="utf-8"?>
<ds:datastoreItem xmlns:ds="http://schemas.openxmlformats.org/officeDocument/2006/customXml" ds:itemID="{6D944B86-878C-4CE3-A371-B5809CCE64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2022-03-15T15:29:00Z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