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E6990" w14:textId="77777777" w:rsidR="006130BF" w:rsidRPr="00E65EF1" w:rsidRDefault="006130BF" w:rsidP="006130BF">
      <w:pPr>
        <w:rPr>
          <w:b/>
          <w:bCs/>
          <w:sz w:val="40"/>
          <w:szCs w:val="40"/>
          <w:u w:val="single"/>
          <w:rFonts w:ascii="Comic Sans MS" w:hAnsi="Comic Sans MS"/>
        </w:rPr>
      </w:pPr>
      <w:bookmarkStart w:id="0" w:name="_Toc97129288"/>
      <w:r>
        <w:rPr>
          <w:b/>
          <w:sz w:val="40"/>
          <w:u w:val="single"/>
          <w:rFonts w:ascii="Comic Sans MS" w:hAnsi="Comic Sans MS"/>
        </w:rPr>
        <w:t xml:space="preserve">Task 4:</w:t>
      </w:r>
      <w:r>
        <w:rPr>
          <w:b/>
          <w:sz w:val="40"/>
          <w:u w:val="single"/>
          <w:rFonts w:ascii="Comic Sans MS" w:hAnsi="Comic Sans MS"/>
        </w:rPr>
        <w:t xml:space="preserve"> </w:t>
      </w:r>
      <w:r>
        <w:rPr>
          <w:b/>
          <w:sz w:val="40"/>
          <w:u w:val="single"/>
          <w:rFonts w:ascii="Comic Sans MS" w:hAnsi="Comic Sans MS"/>
        </w:rPr>
        <w:t xml:space="preserve">Programming using programming blocks and traveling along a path</w:t>
      </w:r>
      <w:bookmarkEnd w:id="0"/>
    </w:p>
    <w:p w14:paraId="47D4643F" w14:textId="77777777" w:rsidR="006130BF" w:rsidRPr="00E65EF1" w:rsidRDefault="006130BF" w:rsidP="006130BF">
      <w:pPr>
        <w:pStyle w:val="Listenabsatz"/>
        <w:rPr>
          <w:rFonts w:ascii="Comic Sans MS" w:hAnsi="Comic Sans MS"/>
        </w:rPr>
      </w:pPr>
    </w:p>
    <w:p w14:paraId="3A16A1CC" w14:textId="77777777" w:rsidR="006130BF" w:rsidRPr="006130BF" w:rsidRDefault="006130BF" w:rsidP="006130BF">
      <w:pPr>
        <w:rPr>
          <w:sz w:val="32"/>
          <w:szCs w:val="32"/>
          <w:rFonts w:ascii="Comic Sans MS" w:hAnsi="Comic Sans MS"/>
        </w:rPr>
      </w:pPr>
      <w:r>
        <w:rPr>
          <w:b/>
          <w:sz w:val="32"/>
          <w:rFonts w:ascii="Comic Sans MS" w:hAnsi="Comic Sans MS"/>
        </w:rPr>
        <w:t xml:space="preserve">Next, we will use programming blocks to make the Robby travel along a certain path</w:t>
      </w:r>
      <w:r>
        <w:rPr>
          <w:b/>
          <w:sz w:val="32"/>
          <w:rFonts w:ascii="Comic Sans MS" w:hAnsi="Comic Sans MS"/>
        </w:rPr>
        <w:br/>
      </w:r>
    </w:p>
    <w:p w14:paraId="1149F1F1" w14:textId="77777777" w:rsidR="006130BF" w:rsidRPr="006130BF" w:rsidRDefault="006130BF" w:rsidP="006130BF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Experiment with the app, and try to solve the following tasks together.</w:t>
      </w:r>
    </w:p>
    <w:p w14:paraId="5CD3746E" w14:textId="77777777" w:rsidR="006130BF" w:rsidRPr="006130BF" w:rsidRDefault="006130BF" w:rsidP="006130BF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If you need help, look at the command overview from task 3.</w:t>
      </w:r>
    </w:p>
    <w:p w14:paraId="5AAB38AD" w14:textId="52EDC78A" w:rsidR="006130BF" w:rsidRPr="006130BF" w:rsidRDefault="006130BF" w:rsidP="006130BF">
      <w:pPr>
        <w:rPr>
          <w:rFonts w:ascii="Comic Sans MS" w:hAnsi="Comic Sans MS"/>
          <w:sz w:val="28"/>
          <w:szCs w:val="28"/>
        </w:rPr>
      </w:pPr>
    </w:p>
    <w:p w14:paraId="75AA365C" w14:textId="77777777" w:rsidR="006130BF" w:rsidRPr="006130BF" w:rsidRDefault="006130BF" w:rsidP="006130BF">
      <w:pPr>
        <w:pStyle w:val="Listenabsatz"/>
        <w:numPr>
          <w:ilvl w:val="0"/>
          <w:numId w:val="16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Make the Robby travel </w:t>
      </w:r>
      <w:r>
        <w:rPr>
          <w:sz w:val="28"/>
          <w:b/>
          <w:rFonts w:ascii="Comic Sans MS" w:hAnsi="Comic Sans MS"/>
        </w:rPr>
        <w:t xml:space="preserve">20 cm forward</w:t>
      </w:r>
      <w:r>
        <w:rPr>
          <w:sz w:val="28"/>
          <w:rFonts w:ascii="Comic Sans MS" w:hAnsi="Comic Sans MS"/>
        </w:rPr>
        <w:t xml:space="preserve">.</w:t>
      </w:r>
    </w:p>
    <w:p w14:paraId="1DF46EBF" w14:textId="77777777" w:rsidR="006130BF" w:rsidRPr="006130BF" w:rsidRDefault="006130BF" w:rsidP="006130BF">
      <w:pPr>
        <w:pStyle w:val="Listenabsatz"/>
        <w:ind w:left="108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Drag the blocks to the programming interface, and see whether the commands you have selected fit.</w:t>
      </w:r>
    </w:p>
    <w:p w14:paraId="45494AA9" w14:textId="77777777" w:rsidR="006130BF" w:rsidRPr="006130BF" w:rsidRDefault="006130BF" w:rsidP="006130BF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27C214DB" w14:textId="77777777" w:rsidR="006130BF" w:rsidRPr="006130BF" w:rsidRDefault="006130BF" w:rsidP="006130BF">
      <w:pPr>
        <w:pStyle w:val="Listenabsatz"/>
        <w:ind w:left="1080"/>
        <w:rPr>
          <w:sz w:val="28"/>
          <w:szCs w:val="28"/>
          <w:rFonts w:ascii="Comic Sans MS" w:hAnsi="Comic Sans MS"/>
        </w:rPr>
      </w:pPr>
      <w:r>
        <w:rPr>
          <w:sz w:val="28"/>
          <w:b/>
          <w:rFonts w:ascii="Comic Sans MS" w:hAnsi="Comic Sans MS"/>
        </w:rPr>
        <w:t xml:space="preserve">Tip: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To set the distance, you will need to touch the right block.</w:t>
      </w:r>
      <w:r>
        <w:rPr>
          <w:sz w:val="28"/>
          <w:rFonts w:ascii="Comic Sans MS" w:hAnsi="Comic Sans MS"/>
        </w:rPr>
        <w:br/>
      </w:r>
    </w:p>
    <w:p w14:paraId="2AD6D4C9" w14:textId="32B5D8A8" w:rsidR="006130BF" w:rsidRDefault="006130BF" w:rsidP="006130BF">
      <w:pPr>
        <w:pStyle w:val="Listenabsatz"/>
        <w:numPr>
          <w:ilvl w:val="0"/>
          <w:numId w:val="16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Of course, we don’t want to just drive straight ahead.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Now make the Robby </w:t>
      </w:r>
      <w:r>
        <w:rPr>
          <w:sz w:val="28"/>
          <w:b/>
          <w:rFonts w:ascii="Comic Sans MS" w:hAnsi="Comic Sans MS"/>
        </w:rPr>
        <w:t xml:space="preserve">turn around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color w:val="FF0000"/>
          <w:u w:val="single"/>
          <w:rFonts w:ascii="Comic Sans MS" w:hAnsi="Comic Sans MS"/>
        </w:rPr>
        <w:t xml:space="preserve">and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b/>
          <w:rFonts w:ascii="Comic Sans MS" w:hAnsi="Comic Sans MS"/>
        </w:rPr>
        <w:t xml:space="preserve">drive back 20 cm</w:t>
      </w:r>
      <w:r>
        <w:rPr>
          <w:sz w:val="28"/>
          <w:rFonts w:ascii="Comic Sans MS" w:hAnsi="Comic Sans MS"/>
        </w:rPr>
        <w:t xml:space="preserve">.</w:t>
      </w:r>
    </w:p>
    <w:p w14:paraId="05456985" w14:textId="77777777" w:rsidR="006130BF" w:rsidRPr="006130BF" w:rsidRDefault="006130BF" w:rsidP="006130BF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5DCB5F65" w14:textId="530BEE36" w:rsidR="006130BF" w:rsidRPr="006130BF" w:rsidRDefault="006130BF" w:rsidP="006130BF">
      <w:pPr>
        <w:pStyle w:val="Listenabsatz"/>
        <w:numPr>
          <w:ilvl w:val="0"/>
          <w:numId w:val="16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We want the robot to </w:t>
      </w:r>
      <w:r>
        <w:rPr>
          <w:sz w:val="28"/>
          <w:b/>
          <w:rFonts w:ascii="Comic Sans MS" w:hAnsi="Comic Sans MS"/>
        </w:rPr>
        <w:t xml:space="preserve">wait briefly</w:t>
      </w:r>
      <w:r>
        <w:rPr>
          <w:sz w:val="28"/>
          <w:rFonts w:ascii="Comic Sans MS" w:hAnsi="Comic Sans MS"/>
        </w:rPr>
        <w:t xml:space="preserve"> before starting off again after turning.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That means we need a </w:t>
      </w:r>
      <w:r>
        <w:rPr>
          <w:sz w:val="28"/>
          <w:b/>
          <w:rFonts w:ascii="Comic Sans MS" w:hAnsi="Comic Sans MS"/>
        </w:rPr>
        <w:t xml:space="preserve">block for a delay</w:t>
      </w:r>
      <w:r>
        <w:rPr>
          <w:sz w:val="28"/>
          <w:rFonts w:ascii="Comic Sans MS" w:hAnsi="Comic Sans MS"/>
        </w:rPr>
        <w:t xml:space="preserve">.</w:t>
      </w:r>
    </w:p>
    <w:p w14:paraId="7BF1B988" w14:textId="7100F297" w:rsidR="006130BF" w:rsidRDefault="006130BF" w:rsidP="006130BF">
      <w:pPr>
        <w:pStyle w:val="Listenabsatz"/>
        <w:ind w:left="108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Now add the delay to your program, and give the Robby a little breather between the commands.</w:t>
      </w:r>
    </w:p>
    <w:p w14:paraId="4C678A75" w14:textId="77777777" w:rsidR="006130BF" w:rsidRDefault="006130BF" w:rsidP="006130BF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4DA8EDCC" w14:textId="3CB3A966" w:rsidR="002A3168" w:rsidRPr="006130BF" w:rsidRDefault="006130BF" w:rsidP="006130BF">
      <w:pPr>
        <w:pStyle w:val="Listenabsatz"/>
        <w:numPr>
          <w:ilvl w:val="0"/>
          <w:numId w:val="16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Save the program.</w:t>
      </w:r>
    </w:p>
    <w:sectPr w:rsidR="002A3168" w:rsidRPr="006130BF" w:rsidSect="00DC1D9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C00A5" w14:textId="77777777" w:rsidR="00B80BD0" w:rsidRDefault="00B80BD0" w:rsidP="006B0373">
      <w:pPr>
        <w:spacing w:after="0" w:line="240" w:lineRule="auto"/>
      </w:pPr>
      <w:r>
        <w:separator/>
      </w:r>
    </w:p>
  </w:endnote>
  <w:endnote w:type="continuationSeparator" w:id="0">
    <w:p w14:paraId="17A375C9" w14:textId="77777777" w:rsidR="00B80BD0" w:rsidRDefault="00B80BD0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25390" w14:textId="77777777" w:rsidR="00B80BD0" w:rsidRDefault="00B80BD0" w:rsidP="006B0373">
      <w:pPr>
        <w:spacing w:after="0" w:line="240" w:lineRule="auto"/>
      </w:pPr>
      <w:r>
        <w:separator/>
      </w:r>
    </w:p>
  </w:footnote>
  <w:footnote w:type="continuationSeparator" w:id="0">
    <w:p w14:paraId="243CAE14" w14:textId="77777777" w:rsidR="00B80BD0" w:rsidRDefault="00B80BD0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52940D8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993C12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3"/>
  </w:num>
  <w:num w:numId="6">
    <w:abstractNumId w:val="11"/>
  </w:num>
  <w:num w:numId="7">
    <w:abstractNumId w:val="0"/>
  </w:num>
  <w:num w:numId="8">
    <w:abstractNumId w:val="14"/>
  </w:num>
  <w:num w:numId="9">
    <w:abstractNumId w:val="12"/>
  </w:num>
  <w:num w:numId="10">
    <w:abstractNumId w:val="10"/>
  </w:num>
  <w:num w:numId="11">
    <w:abstractNumId w:val="15"/>
  </w:num>
  <w:num w:numId="12">
    <w:abstractNumId w:val="5"/>
  </w:num>
  <w:num w:numId="13">
    <w:abstractNumId w:val="7"/>
  </w:num>
  <w:num w:numId="14">
    <w:abstractNumId w:val="2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A3168"/>
    <w:rsid w:val="002C4BB2"/>
    <w:rsid w:val="002D6560"/>
    <w:rsid w:val="002F2843"/>
    <w:rsid w:val="003B3C88"/>
    <w:rsid w:val="00460424"/>
    <w:rsid w:val="00460822"/>
    <w:rsid w:val="00491144"/>
    <w:rsid w:val="004C1BCE"/>
    <w:rsid w:val="005A78C7"/>
    <w:rsid w:val="006130BF"/>
    <w:rsid w:val="006221F0"/>
    <w:rsid w:val="006B0373"/>
    <w:rsid w:val="006E1E5E"/>
    <w:rsid w:val="00717C65"/>
    <w:rsid w:val="00721FF9"/>
    <w:rsid w:val="008167BE"/>
    <w:rsid w:val="008844CC"/>
    <w:rsid w:val="009766C3"/>
    <w:rsid w:val="00982B31"/>
    <w:rsid w:val="009B1F37"/>
    <w:rsid w:val="009E3B55"/>
    <w:rsid w:val="00A805C6"/>
    <w:rsid w:val="00B80BD0"/>
    <w:rsid w:val="00BC0067"/>
    <w:rsid w:val="00BF5D07"/>
    <w:rsid w:val="00CC453C"/>
    <w:rsid w:val="00D00460"/>
    <w:rsid w:val="00D304AB"/>
    <w:rsid w:val="00DA551E"/>
    <w:rsid w:val="00DA63ED"/>
    <w:rsid w:val="00DC1D99"/>
    <w:rsid w:val="00E925AF"/>
    <w:rsid w:val="00F14180"/>
    <w:rsid w:val="00F5346B"/>
    <w:rsid w:val="00F5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0C32D764-7AC0-4DEC-81A2-19780F9150EF}"/>
</file>

<file path=customXml/itemProps2.xml><?xml version="1.0" encoding="utf-8"?>
<ds:datastoreItem xmlns:ds="http://schemas.openxmlformats.org/officeDocument/2006/customXml" ds:itemID="{88DA3969-3036-4508-9633-A7E9A8125C71}"/>
</file>

<file path=customXml/itemProps3.xml><?xml version="1.0" encoding="utf-8"?>
<ds:datastoreItem xmlns:ds="http://schemas.openxmlformats.org/officeDocument/2006/customXml" ds:itemID="{5D178CB6-A7F1-4C1D-8AA6-5928418201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2022-03-15T15:33:00Z</dcterms:created>
  <dcterms:modified xsi:type="dcterms:W3CDTF">2022-03-15T15:39:00Z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