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19DE3" w14:textId="61200F1A" w:rsid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Soluciones – Zoom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25F05521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69B2B3E7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Cualquiera conoce la característica «Zoom» de los teléfonos móviles y las cámaras.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Para esa característica se necesitan sistemas de lentes especiales con al menos tres lentes.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El modelo se orienta a los primeros objetivos de zoom históricos.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Éstos también tenían solo una lente divergente ajustable entre el objetivo y el ocular.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Al igual que nuestro modelo, los objetivos reales no mantenían la nitidez al hacer zoom.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Los objetivos de zoom modernos se componen de más de tres lentes y pueden mantener la nitidez al hacer zoom.</w:t>
      </w:r>
      <w:r>
        <w:rPr>
          <w:rStyle w:val="eop"/>
          <w:rFonts w:ascii="Montserrat Light" w:hAnsi="Montserrat Light"/>
        </w:rPr>
        <w:t xml:space="preserve"> </w:t>
      </w:r>
    </w:p>
    <w:p w14:paraId="07AC85BB" w14:textId="77777777" w:rsidR="00D4053C" w:rsidRPr="002D33A4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0092FE20" w14:textId="7F32FF31" w:rsidR="00D4053C" w:rsidRPr="002D33A4" w:rsidRDefault="00D4053C" w:rsidP="00D4053C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b/>
          <w:sz w:val="28"/>
          <w:rStyle w:val="normaltextrun"/>
          <w:rFonts w:ascii="Montserrat Light" w:hAnsi="Montserrat Light"/>
        </w:rPr>
        <w:t xml:space="preserve">Tarea 2</w:t>
      </w:r>
      <w:r>
        <w:rPr>
          <w:b/>
          <w:sz w:val="28"/>
          <w:rStyle w:val="eop"/>
          <w:rFonts w:ascii="Montserrat Light" w:hAnsi="Montserrat Light"/>
        </w:rPr>
        <w:t xml:space="preserve"> </w:t>
      </w:r>
    </w:p>
    <w:p w14:paraId="62750617" w14:textId="77777777" w:rsidR="00D4053C" w:rsidRPr="00D4053C" w:rsidRDefault="00D4053C" w:rsidP="00D4053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22BC507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Se presenta un aumento de aproximadamente cinco veces.</w:t>
      </w:r>
      <w:r>
        <w:rPr>
          <w:rStyle w:val="eop"/>
          <w:rFonts w:ascii="Montserrat Light" w:hAnsi="Montserrat Light"/>
        </w:rPr>
        <w:t xml:space="preserve"> </w:t>
      </w:r>
    </w:p>
    <w:p w14:paraId="04326840" w14:textId="77777777" w:rsidR="00D4053C" w:rsidRPr="002D33A4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1CD621E7" w14:textId="3E7793F8" w:rsidR="00D4053C" w:rsidRPr="002D33A4" w:rsidRDefault="00D4053C" w:rsidP="00D4053C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b/>
          <w:sz w:val="28"/>
          <w:rStyle w:val="normaltextrun"/>
          <w:rFonts w:ascii="Montserrat Light" w:hAnsi="Montserrat Light"/>
        </w:rPr>
        <w:t xml:space="preserve">Tarea 3</w:t>
      </w:r>
      <w:r>
        <w:rPr>
          <w:b/>
          <w:sz w:val="28"/>
          <w:rStyle w:val="eop"/>
          <w:rFonts w:ascii="Montserrat Light" w:hAnsi="Montserrat Light"/>
        </w:rPr>
        <w:t xml:space="preserve"> </w:t>
      </w:r>
    </w:p>
    <w:p w14:paraId="0C74755A" w14:textId="77777777" w:rsidR="00D4053C" w:rsidRPr="00D4053C" w:rsidRDefault="00D4053C" w:rsidP="00D4053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DDF510D" w14:textId="77777777" w:rsidR="00D4053C" w:rsidRPr="00D4053C" w:rsidRDefault="00D4053C" w:rsidP="00D4053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aumento continúa disminuyendo.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Si la lente divergente y el ocular se tocan, es tan solo de aproximadamente 1,3.</w:t>
      </w:r>
      <w:r>
        <w:rPr>
          <w:rStyle w:val="eop"/>
          <w:rFonts w:ascii="Montserrat Light" w:hAnsi="Montserrat Light"/>
        </w:rPr>
        <w:t xml:space="preserve"> </w:t>
      </w: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4B1A8EF9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B1ADD" w14:textId="77777777" w:rsidR="003B3330" w:rsidRDefault="003B3330" w:rsidP="00F53614">
      <w:pPr>
        <w:spacing w:after="0" w:line="240" w:lineRule="auto"/>
      </w:pPr>
      <w:r>
        <w:separator/>
      </w:r>
    </w:p>
  </w:endnote>
  <w:endnote w:type="continuationSeparator" w:id="0">
    <w:p w14:paraId="187A2FF7" w14:textId="77777777" w:rsidR="003B3330" w:rsidRDefault="003B3330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40095" w14:textId="77777777" w:rsidR="003B3330" w:rsidRDefault="003B3330" w:rsidP="00F53614">
      <w:pPr>
        <w:spacing w:after="0" w:line="240" w:lineRule="auto"/>
      </w:pPr>
      <w:r>
        <w:separator/>
      </w:r>
    </w:p>
  </w:footnote>
  <w:footnote w:type="continuationSeparator" w:id="0">
    <w:p w14:paraId="17DB3E37" w14:textId="77777777" w:rsidR="003B3330" w:rsidRDefault="003B3330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F0FF3"/>
    <w:rsid w:val="00183DC9"/>
    <w:rsid w:val="001E0EE8"/>
    <w:rsid w:val="002D33A4"/>
    <w:rsid w:val="003208F1"/>
    <w:rsid w:val="003B3330"/>
    <w:rsid w:val="004601B3"/>
    <w:rsid w:val="0047471F"/>
    <w:rsid w:val="006B50AF"/>
    <w:rsid w:val="006E01A7"/>
    <w:rsid w:val="006E3D22"/>
    <w:rsid w:val="00724982"/>
    <w:rsid w:val="008C29A8"/>
    <w:rsid w:val="008C5A31"/>
    <w:rsid w:val="00911347"/>
    <w:rsid w:val="00914236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2023-08-31T16:02:00Z</dcterms:modified>
</cp:coreProperties>
</file>