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590438F3" w:rsidR="004B4FD0" w:rsidRPr="00216638" w:rsidRDefault="00AE67AF" w:rsidP="00216638">
      <w:pPr>
        <w:pStyle w:val="berschrift1"/>
      </w:pPr>
      <w:r>
        <w:t xml:space="preserve">Solution sheet 04 - Press - Eccentric press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Construction task</w:t>
      </w:r>
    </w:p>
    <w:p w14:paraId="4D62994B" w14:textId="77777777" w:rsidR="002D4A60" w:rsidRPr="000E0259" w:rsidRDefault="002D4A60" w:rsidP="002D4A60">
      <w:r>
        <w:drawing>
          <wp:inline distT="0" distB="0" distL="0" distR="0" wp14:anchorId="5A9F9EBF" wp14:editId="3899F0AF">
            <wp:extent cx="2125385" cy="3600000"/>
            <wp:effectExtent l="0" t="0" r="8255" b="63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25385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 wp14:anchorId="04B3479D" wp14:editId="6CCF03EF">
            <wp:extent cx="2708210" cy="3600000"/>
            <wp:effectExtent l="0" t="0" r="0" b="63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0821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CEF52" w14:textId="30143E4B" w:rsidR="00F11ECD" w:rsidRDefault="00EA192A" w:rsidP="009D5B2A">
      <w:pPr>
        <w:pStyle w:val="berschrift2"/>
      </w:pPr>
      <w:r>
        <w:t xml:space="preserve">Topic task</w:t>
      </w:r>
    </w:p>
    <w:p w14:paraId="28CA2013" w14:textId="158D95D3" w:rsidR="002D4A60" w:rsidRPr="000E0259" w:rsidRDefault="002D4A60" w:rsidP="002D4A60">
      <w:pPr>
        <w:pStyle w:val="Listenabsatz"/>
        <w:numPr>
          <w:ilvl w:val="0"/>
          <w:numId w:val="46"/>
        </w:numPr>
      </w:pPr>
      <w:r>
        <w:t xml:space="preserve">The gear drive is used to convert faster rotation at the crank into slower but more powerful rotation at the eccentric.</w:t>
      </w:r>
    </w:p>
    <w:p w14:paraId="34CB1E20" w14:textId="77777777" w:rsidR="002D4A60" w:rsidRDefault="002D4A60">
      <w:pPr>
        <w:spacing w:after="0"/>
        <w:jc w:val="left"/>
        <w:rPr>
          <w:bCs/>
          <w:sz w:val="32"/>
          <w:szCs w:val="32"/>
        </w:rPr>
      </w:pPr>
      <w:r>
        <w:br w:type="page"/>
      </w:r>
    </w:p>
    <w:p w14:paraId="31760DDB" w14:textId="73057E4C" w:rsidR="007B031B" w:rsidRPr="00EA192A" w:rsidRDefault="007B031B" w:rsidP="000E3CC9">
      <w:pPr>
        <w:pStyle w:val="berschrift2"/>
      </w:pPr>
      <w:r>
        <w:t xml:space="preserve">Experimental task</w:t>
      </w:r>
    </w:p>
    <w:p w14:paraId="016653F0" w14:textId="2FF502F5" w:rsidR="002D4A60" w:rsidRDefault="002D4A60" w:rsidP="002D4A60">
      <w:pPr>
        <w:pStyle w:val="Listenabsatz"/>
        <w:numPr>
          <w:ilvl w:val="0"/>
          <w:numId w:val="47"/>
        </w:numPr>
      </w:pPr>
      <w:r>
        <w:t xml:space="preserve">The press has the greatest pressing force in its bottom position (also known as “bottom dead centre”).</w:t>
      </w:r>
    </w:p>
    <w:p w14:paraId="657F4B4A" w14:textId="77777777" w:rsidR="003767E0" w:rsidRDefault="003767E0" w:rsidP="003767E0">
      <w:pPr>
        <w:pStyle w:val="Listenabsatz"/>
        <w:numPr>
          <w:ilvl w:val="0"/>
          <w:numId w:val="0"/>
        </w:numPr>
        <w:ind w:left="720"/>
      </w:pPr>
    </w:p>
    <w:p w14:paraId="4DAECBA2" w14:textId="2FF2070E" w:rsidR="002D4A60" w:rsidRPr="000E0259" w:rsidRDefault="002D4A60" w:rsidP="002D4A60">
      <w:pPr>
        <w:pStyle w:val="Listenabsatz"/>
        <w:numPr>
          <w:ilvl w:val="0"/>
          <w:numId w:val="47"/>
        </w:numPr>
      </w:pPr>
      <w:r>
        <w:t xml:space="preserve">In this position, one revolution of the crank makes the least difference in press position.</w:t>
      </w:r>
      <w:r>
        <w:t xml:space="preserve"> </w:t>
      </w:r>
      <w:r>
        <w:t xml:space="preserve">The combination of eccentric and jointed lever acts like a step-down ratio here:</w:t>
      </w:r>
      <w:r>
        <w:t xml:space="preserve"> </w:t>
      </w:r>
      <w:r>
        <w:t xml:space="preserve">Large travel by the eccentric (almost horizontal) only causes the press head to lower only a little and thus causes downward motion under the greatest possible force.</w:t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Attachments</w:t>
      </w:r>
    </w:p>
    <w:p w14:paraId="7D96404A" w14:textId="3860706A" w:rsidR="009F7A10" w:rsidRPr="00EA192A" w:rsidRDefault="002D4A60" w:rsidP="009D5B2A">
      <w:pPr>
        <w:pStyle w:val="berschrift2"/>
      </w:pPr>
      <w:r>
        <w:t xml:space="preserve">Press - Eccentric press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Further information</w:t>
      </w:r>
    </w:p>
    <w:bookmarkEnd w:id="0"/>
    <w:p w14:paraId="0E492D0A" w14:textId="77777777" w:rsidR="002D4A60" w:rsidRPr="000E0259" w:rsidRDefault="002D4A60" w:rsidP="002D4A60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t xml:space="preserve"> </w:t>
      </w:r>
      <w:hyperlink r:id="rId12" w:history="1">
        <w:r>
          <w:rPr>
            <w:rStyle w:val="Hyperlink"/>
            <w:i/>
          </w:rPr>
          <w:t xml:space="preserve">Eccentric press</w:t>
        </w:r>
      </w:hyperlink>
      <w:r>
        <w:t xml:space="preserve">.</w:t>
      </w:r>
    </w:p>
    <w:sectPr w:rsidR="002D4A60" w:rsidRPr="000E0259" w:rsidSect="00E968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CFD34" w14:textId="77777777" w:rsidR="008816CF" w:rsidRDefault="008816CF">
      <w:r>
        <w:separator/>
      </w:r>
    </w:p>
  </w:endnote>
  <w:endnote w:type="continuationSeparator" w:id="0">
    <w:p w14:paraId="5CDAEE3C" w14:textId="77777777" w:rsidR="008816CF" w:rsidRDefault="00881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B69DB" w14:textId="77777777" w:rsidR="00AD0EA2" w:rsidRDefault="00AD0E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239B8" w14:textId="77777777" w:rsidR="008816CF" w:rsidRDefault="008816CF">
      <w:r>
        <w:separator/>
      </w:r>
    </w:p>
  </w:footnote>
  <w:footnote w:type="continuationSeparator" w:id="0">
    <w:p w14:paraId="4A7D1BE7" w14:textId="77777777" w:rsidR="008816CF" w:rsidRDefault="00881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4869A225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STEM Simple Machines - Secondary level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3EAD3" w14:textId="77777777" w:rsidR="00AD0EA2" w:rsidRDefault="00AD0E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827BD"/>
    <w:multiLevelType w:val="hybridMultilevel"/>
    <w:tmpl w:val="37424DD4"/>
    <w:lvl w:ilvl="0" w:tplc="6226B0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5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5"/>
  </w:num>
  <w:num w:numId="12" w16cid:durableId="1462501521">
    <w:abstractNumId w:val="32"/>
  </w:num>
  <w:num w:numId="13" w16cid:durableId="2062706358">
    <w:abstractNumId w:val="14"/>
  </w:num>
  <w:num w:numId="14" w16cid:durableId="1338656225">
    <w:abstractNumId w:val="38"/>
  </w:num>
  <w:num w:numId="15" w16cid:durableId="880676940">
    <w:abstractNumId w:val="18"/>
  </w:num>
  <w:num w:numId="16" w16cid:durableId="1009919">
    <w:abstractNumId w:val="16"/>
  </w:num>
  <w:num w:numId="17" w16cid:durableId="264000709">
    <w:abstractNumId w:val="17"/>
  </w:num>
  <w:num w:numId="18" w16cid:durableId="1496147671">
    <w:abstractNumId w:val="19"/>
  </w:num>
  <w:num w:numId="19" w16cid:durableId="10307372">
    <w:abstractNumId w:val="36"/>
  </w:num>
  <w:num w:numId="20" w16cid:durableId="1857767169">
    <w:abstractNumId w:val="29"/>
  </w:num>
  <w:num w:numId="21" w16cid:durableId="1787236326">
    <w:abstractNumId w:val="27"/>
  </w:num>
  <w:num w:numId="22" w16cid:durableId="1052922554">
    <w:abstractNumId w:val="20"/>
  </w:num>
  <w:num w:numId="23" w16cid:durableId="744953623">
    <w:abstractNumId w:val="22"/>
  </w:num>
  <w:num w:numId="24" w16cid:durableId="523909430">
    <w:abstractNumId w:val="21"/>
  </w:num>
  <w:num w:numId="25" w16cid:durableId="1224371378">
    <w:abstractNumId w:val="26"/>
  </w:num>
  <w:num w:numId="26" w16cid:durableId="1189442834">
    <w:abstractNumId w:val="35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3"/>
  </w:num>
  <w:num w:numId="38" w16cid:durableId="480075096">
    <w:abstractNumId w:val="23"/>
  </w:num>
  <w:num w:numId="39" w16cid:durableId="42758798">
    <w:abstractNumId w:val="30"/>
  </w:num>
  <w:num w:numId="40" w16cid:durableId="1174419628">
    <w:abstractNumId w:val="34"/>
  </w:num>
  <w:num w:numId="41" w16cid:durableId="959723515">
    <w:abstractNumId w:val="31"/>
  </w:num>
  <w:num w:numId="42" w16cid:durableId="1453329261">
    <w:abstractNumId w:val="11"/>
  </w:num>
  <w:num w:numId="43" w16cid:durableId="1032924104">
    <w:abstractNumId w:val="28"/>
  </w:num>
  <w:num w:numId="44" w16cid:durableId="496068682">
    <w:abstractNumId w:val="33"/>
  </w:num>
  <w:num w:numId="45" w16cid:durableId="1686445622">
    <w:abstractNumId w:val="24"/>
  </w:num>
  <w:num w:numId="46" w16cid:durableId="374308610">
    <w:abstractNumId w:val="37"/>
  </w:num>
  <w:num w:numId="47" w16cid:durableId="1414626974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D4A60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5CCE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767E0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2E9F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16CF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0EA2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Exzenterpress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279405F9-FF26-429E-A13A-76D9504A7DE1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915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Stefan Falk</dc:creator>
  <cp:keywords/>
  <dc:description/>
  <cp:lastModifiedBy>Jörg Torkler</cp:lastModifiedBy>
  <cp:revision>8</cp:revision>
  <cp:lastPrinted>2021-08-19T17:10:00Z</cp:lastPrinted>
  <dcterms:created xsi:type="dcterms:W3CDTF">2022-07-11T14:14:00Z</dcterms:created>
  <dcterms:modified xsi:type="dcterms:W3CDTF">2022-07-12T07:01:00Z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