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96D5059" w:rsidR="004B4FD0" w:rsidRPr="00216638" w:rsidRDefault="00551FFE" w:rsidP="00216638">
      <w:pPr>
        <w:pStyle w:val="berschrift1"/>
      </w:pPr>
      <w:r>
        <w:t xml:space="preserve">Model 4 - Press - Eccentric press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74AC3A15" w14:textId="2BC3C8EA" w:rsidR="0007566E" w:rsidRPr="0007566E" w:rsidRDefault="0007566E" w:rsidP="0007566E">
      <w:r>
        <w:t xml:space="preserve">Presses are used for many different tasks.</w:t>
      </w:r>
      <w:r>
        <w:t xml:space="preserve"> </w:t>
      </w:r>
      <w:r>
        <w:t xml:space="preserve">There are small tablet presses which can shape small medical pills just a few millimetres in size.</w:t>
      </w:r>
      <w:r>
        <w:t xml:space="preserve"> </w:t>
      </w:r>
      <w:r>
        <w:t xml:space="preserve">But there are also hydraulic presses 20 m high, which use a force corresponding to many hundreds of tonnes of weight to press vehicle lamp housings or bonnets at high temperature, for example.</w:t>
      </w:r>
    </w:p>
    <w:p w14:paraId="0E3D3BA8" w14:textId="5C3D275F" w:rsidR="0007566E" w:rsidRPr="0007566E" w:rsidRDefault="0007566E" w:rsidP="0007566E">
      <w:r>
        <w:t xml:space="preserve">One simple design is the eccentric press presented here.</w:t>
      </w:r>
      <w:r>
        <w:t xml:space="preserve"> </w:t>
      </w:r>
      <w:r>
        <w:t xml:space="preserve">An eccentric like the ones we learnt about in the windscreen wiper models presses a press head or “ram” vertically or horizontally against a stop.</w:t>
      </w:r>
      <w:r>
        <w:t xml:space="preserve"> </w:t>
      </w:r>
      <w:r>
        <w:t xml:space="preserve">The workpiece placed or clamped between can then be pressed.</w:t>
      </w:r>
    </w:p>
    <w:p w14:paraId="13036937" w14:textId="07CFC4F0" w:rsidR="0007566E" w:rsidRPr="000E0259" w:rsidRDefault="0007566E" w:rsidP="0007566E">
      <w:pPr>
        <w:pStyle w:val="Listenabsatz"/>
        <w:numPr>
          <w:ilvl w:val="0"/>
          <w:numId w:val="46"/>
        </w:numPr>
      </w:pPr>
      <w:r>
        <w:t xml:space="preserve">Construct the model according to the instructions.</w:t>
      </w:r>
      <w:r>
        <w:t xml:space="preserve"> </w:t>
      </w:r>
      <w:r>
        <w:t xml:space="preserve">Make sure that the vertically upright axles are adjusted in such a way that the press head moves smoothly up and down on these.</w:t>
      </w:r>
    </w:p>
    <w:p w14:paraId="7BFCEF52" w14:textId="30143E4B" w:rsidR="00F11ECD" w:rsidRDefault="00EA192A" w:rsidP="009D5B2A">
      <w:pPr>
        <w:pStyle w:val="berschrift2"/>
      </w:pPr>
      <w:r>
        <w:t xml:space="preserve">Topic task</w:t>
      </w:r>
    </w:p>
    <w:p w14:paraId="617261CD" w14:textId="014F2049" w:rsidR="0007566E" w:rsidRDefault="0007566E" w:rsidP="0007566E">
      <w:pPr>
        <w:pStyle w:val="Listenabsatz"/>
        <w:numPr>
          <w:ilvl w:val="0"/>
          <w:numId w:val="47"/>
        </w:numPr>
      </w:pPr>
      <w:r>
        <w:t xml:space="preserve">The crank drive acts on the eccentric via a small gear drive.</w:t>
      </w:r>
      <w:r>
        <w:t xml:space="preserve"> </w:t>
      </w:r>
      <w:r>
        <w:t xml:space="preserve">What is the gear for?</w:t>
      </w:r>
    </w:p>
    <w:p w14:paraId="53964E09" w14:textId="25B6D9BB" w:rsidR="0007566E" w:rsidRDefault="0007566E" w:rsidP="0007566E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Experimental task</w:t>
      </w:r>
    </w:p>
    <w:p w14:paraId="7ACC87E7" w14:textId="4C3A01CC" w:rsidR="0007566E" w:rsidRDefault="0007566E" w:rsidP="0007566E">
      <w:r>
        <w:t xml:space="preserve">Through the eccentric crank and the joint in the press head, the rotary motion is converted into a linear up-and-down motion.</w:t>
      </w:r>
      <w:r>
        <w:t xml:space="preserve"> </w:t>
      </w:r>
      <w:r>
        <w:t xml:space="preserve">Workpieces of different heights which are to be pressed could be placed in the press.</w:t>
      </w:r>
    </w:p>
    <w:p w14:paraId="13869904" w14:textId="2F45C60E" w:rsidR="0007566E" w:rsidRDefault="0007566E" w:rsidP="0007566E">
      <w:r>
        <w:t xml:space="preserve">Place objects of different thicknesses under the press, such as paper, putty or thin pieces of wood.</w:t>
      </w:r>
    </w:p>
    <w:p w14:paraId="301DCD5A" w14:textId="77777777" w:rsidR="007535BA" w:rsidRDefault="007535BA" w:rsidP="0007566E"/>
    <w:p w14:paraId="2DA8D7BD" w14:textId="5A00C2D7" w:rsidR="0007566E" w:rsidRDefault="0007566E" w:rsidP="0007566E">
      <w:pPr>
        <w:pStyle w:val="Listenabsatz"/>
        <w:numPr>
          <w:ilvl w:val="0"/>
          <w:numId w:val="48"/>
        </w:numPr>
      </w:pPr>
      <w:r>
        <w:t xml:space="preserve">In which position of the press is the greatest pressing force exerted (always exerting the same rotational force on the crank)?</w:t>
      </w:r>
    </w:p>
    <w:p w14:paraId="6848B5B1" w14:textId="49099F09" w:rsidR="0007566E" w:rsidRDefault="0007566E" w:rsidP="0007566E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2EE2842" w14:textId="0E604EB6" w:rsidR="00752A4E" w:rsidRDefault="0007566E" w:rsidP="009D5B2A">
      <w:pPr>
        <w:pStyle w:val="Listenabsatz"/>
        <w:numPr>
          <w:ilvl w:val="0"/>
          <w:numId w:val="48"/>
        </w:numPr>
      </w:pPr>
      <w:r>
        <w:t xml:space="preserve">Why?</w:t>
      </w:r>
    </w:p>
    <w:p w14:paraId="1FB864F3" w14:textId="33071E27" w:rsidR="0007566E" w:rsidRDefault="0007566E" w:rsidP="0007566E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07D57342" w:rsidR="009F7A10" w:rsidRPr="00EA192A" w:rsidRDefault="0007566E" w:rsidP="009D5B2A">
      <w:pPr>
        <w:pStyle w:val="berschrift2"/>
      </w:pPr>
      <w:r>
        <w:t xml:space="preserve">Press - Eccentric press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75CE68BF" w14:textId="77777777" w:rsidR="0007566E" w:rsidRPr="000E0259" w:rsidRDefault="0007566E" w:rsidP="0007566E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Eccentric press</w:t>
        </w:r>
      </w:hyperlink>
      <w:r>
        <w:t xml:space="preserve">.</w:t>
      </w:r>
    </w:p>
    <w:sectPr w:rsidR="0007566E" w:rsidRPr="000E0259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B8255" w14:textId="77777777" w:rsidR="003701F2" w:rsidRDefault="003701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0BE89E3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0E82" w14:textId="77777777" w:rsidR="003701F2" w:rsidRDefault="003701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CB43EC"/>
    <w:multiLevelType w:val="hybridMultilevel"/>
    <w:tmpl w:val="1DCA19C4"/>
    <w:lvl w:ilvl="0" w:tplc="04847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525C1"/>
    <w:multiLevelType w:val="hybridMultilevel"/>
    <w:tmpl w:val="761C7B8A"/>
    <w:lvl w:ilvl="0" w:tplc="A13E49E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5"/>
  </w:num>
  <w:num w:numId="12" w16cid:durableId="1462501521">
    <w:abstractNumId w:val="33"/>
  </w:num>
  <w:num w:numId="13" w16cid:durableId="2062706358">
    <w:abstractNumId w:val="14"/>
  </w:num>
  <w:num w:numId="14" w16cid:durableId="1338656225">
    <w:abstractNumId w:val="39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3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2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1611472726">
    <w:abstractNumId w:val="23"/>
  </w:num>
  <w:num w:numId="47" w16cid:durableId="1921669312">
    <w:abstractNumId w:val="38"/>
  </w:num>
  <w:num w:numId="48" w16cid:durableId="40942877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566E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01F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51FFE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6764A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5BA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3EE3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0841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de.wikipedia.org/wiki/Exzenterpress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F3709F8D-6E46-4E25-91A0-FB1F775F2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2329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9</cp:revision>
  <cp:lastPrinted>2021-08-19T17:10:00Z</cp:lastPrinted>
  <dcterms:created xsi:type="dcterms:W3CDTF">2022-07-11T14:14:00Z</dcterms:created>
  <dcterms:modified xsi:type="dcterms:W3CDTF">2022-07-15T07:57:00Z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