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ED6AB51" w:rsidR="004B4FD0" w:rsidRPr="00216638" w:rsidRDefault="005E0273" w:rsidP="00216638">
      <w:pPr>
        <w:pStyle w:val="berschrift1"/>
      </w:pPr>
      <w:r>
        <w:t xml:space="preserve">Model 5 - Press - Toggle press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0B2FF9A2" w14:textId="57328193" w:rsidR="00243A3A" w:rsidRDefault="00243A3A" w:rsidP="00243A3A">
      <w:r>
        <w:t xml:space="preserve">A </w:t>
      </w:r>
      <w:r>
        <w:rPr>
          <w:i/>
        </w:rPr>
        <w:t xml:space="preserve">toggle mechanism</w:t>
      </w:r>
      <w:r>
        <w:t xml:space="preserve"> works in exactly the same way as the knee joint in a human leg.</w:t>
      </w:r>
      <w:r>
        <w:t xml:space="preserve"> </w:t>
      </w:r>
      <w:r>
        <w:t xml:space="preserve">Let us take a very simplified look at a leg and a cyclist’s pedal:</w:t>
      </w:r>
    </w:p>
    <w:p w14:paraId="4A88808F" w14:textId="77777777" w:rsidR="00243A3A" w:rsidRDefault="00243A3A" w:rsidP="00243A3A">
      <w:r>
        <mc:AlternateContent>
          <mc:Choice Requires="wpc">
            <w:drawing>
              <wp:inline distT="0" distB="0" distL="0" distR="0" wp14:anchorId="2C2F1B2E" wp14:editId="26326EFB">
                <wp:extent cx="5486400" cy="2632621"/>
                <wp:effectExtent l="0" t="0" r="0" b="0"/>
                <wp:docPr id="10" name="Zeichenbereich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3" name="Ellipse 3"/>
                        <wps:cNvSpPr/>
                        <wps:spPr>
                          <a:xfrm>
                            <a:off x="871870" y="1582124"/>
                            <a:ext cx="871869" cy="871869"/>
                          </a:xfrm>
                          <a:prstGeom prst="ellipse">
                            <a:avLst/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hteck 5"/>
                        <wps:cNvSpPr/>
                        <wps:spPr>
                          <a:xfrm rot="18646389">
                            <a:off x="825980" y="688931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hteck 6"/>
                        <wps:cNvSpPr/>
                        <wps:spPr>
                          <a:xfrm rot="3254633">
                            <a:off x="876822" y="16698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Ellipse 7"/>
                        <wps:cNvSpPr/>
                        <wps:spPr>
                          <a:xfrm>
                            <a:off x="2700670" y="1582124"/>
                            <a:ext cx="871869" cy="871869"/>
                          </a:xfrm>
                          <a:prstGeom prst="ellipse">
                            <a:avLst/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Rechteck 8"/>
                        <wps:cNvSpPr/>
                        <wps:spPr>
                          <a:xfrm rot="21248565">
                            <a:off x="3019346" y="1332828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hteck 9"/>
                        <wps:cNvSpPr/>
                        <wps:spPr>
                          <a:xfrm rot="401981">
                            <a:off x="3027468" y="240561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60880E0" id="Zeichenbereich 10" o:spid="_x0000_s1026" editas="canvas" style="width:6in;height:207.3pt;mso-position-horizontal-relative:char;mso-position-vertical-relative:line" coordsize="54864,26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6320;visibility:visible;mso-wrap-style:square" filled="t">
                  <v:fill o:detectmouseclick="t"/>
                  <v:path o:connecttype="none"/>
                </v:shape>
                <v:oval id="Ellipse 3" o:spid="_x0000_s1028" style="position:absolute;left:8718;top:15821;width:8719;height:8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" filled="f" strokecolor="#1f4d78 [1604]" strokeweight="3pt">
                  <v:stroke joinstyle="miter"/>
                </v:oval>
                <v:rect id="Rechteck 5" o:spid="_x0000_s1029" style="position:absolute;left:8259;top:6889;width:1077;height:11238;rotation:-322613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" fillcolor="#ffc000" stroked="f" strokeweight="1pt"/>
                <v:rect id="Rechteck 6" o:spid="_x0000_s1030" style="position:absolute;left:8768;top:167;width:1077;height:11237;rotation:355492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" fillcolor="#00b050" stroked="f" strokeweight="1pt"/>
                <v:oval id="Ellipse 7" o:spid="_x0000_s1031" style="position:absolute;left:27006;top:15821;width:8719;height:8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" filled="f" strokecolor="#1f4d78 [1604]" strokeweight="3pt">
                  <v:stroke joinstyle="miter"/>
                </v:oval>
                <v:rect id="Rechteck 8" o:spid="_x0000_s1032" style="position:absolute;left:30193;top:13328;width:1077;height:11237;rotation:-38386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" fillcolor="#ffc000" stroked="f" strokeweight="1pt"/>
                <v:rect id="Rechteck 9" o:spid="_x0000_s1033" style="position:absolute;left:30274;top:2405;width:1077;height:11237;rotation:43907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" fillcolor="#00b050" stroked="f" strokeweight="1pt"/>
                <w10:anchorlock/>
              </v:group>
            </w:pict>
          </mc:Fallback>
        </mc:AlternateContent>
      </w:r>
    </w:p>
    <w:p w14:paraId="71B8DD71" w14:textId="77777777" w:rsidR="00243A3A" w:rsidRDefault="00243A3A" w:rsidP="00243A3A">
      <w:r>
        <w:t xml:space="preserve">The thigh is green, the lower leg orange and the track described by the pedal is shown as a blue circle.</w:t>
      </w:r>
      <w:r>
        <w:t xml:space="preserve"> </w:t>
      </w:r>
      <w:r>
        <w:t xml:space="preserve">On the left of the illustration we see the leg at an angle, because the pedal is a the top.</w:t>
      </w:r>
      <w:r>
        <w:t xml:space="preserve"> </w:t>
      </w:r>
      <w:r>
        <w:t xml:space="preserve">On the right, the leg is extended almost completely.</w:t>
      </w:r>
      <w:r>
        <w:t xml:space="preserve"> </w:t>
      </w:r>
      <w:r>
        <w:t xml:space="preserve">Not for nothing!</w:t>
      </w:r>
      <w:r>
        <w:t xml:space="preserve"> </w:t>
      </w:r>
      <w:r>
        <w:t xml:space="preserve">If you use muscular power to extend your leg, it can exert the most downward force on the pedal at this point.</w:t>
      </w:r>
    </w:p>
    <w:p w14:paraId="23B8D50D" w14:textId="7717C5B2" w:rsidR="00243A3A" w:rsidRDefault="00243A3A" w:rsidP="00243A3A">
      <w:r>
        <w:t xml:space="preserve">Now let’s imagine two joint-mounted and joint-linked levers instead of the leg.</w:t>
      </w:r>
      <w:r>
        <w:t xml:space="preserve"> </w:t>
      </w:r>
      <w:r>
        <w:t xml:space="preserve">At the top and bottom the joints correspond to the hip and the foot, the middle joint is the knee.</w:t>
      </w:r>
      <w:r>
        <w:t xml:space="preserve"> </w:t>
      </w:r>
      <w:r>
        <w:t xml:space="preserve">Now let’s imagine that these levers are not moved by “muscle power” but rather by pressure </w:t>
      </w:r>
      <w:r>
        <w:rPr>
          <w:i/>
        </w:rPr>
        <w:t xml:space="preserve">from the front on the knee itself</w:t>
      </w:r>
      <w:r>
        <w:t xml:space="preserve">.</w:t>
      </w:r>
    </w:p>
    <w:p w14:paraId="0ADAC524" w14:textId="77777777" w:rsidR="00243A3A" w:rsidRDefault="00243A3A">
      <w:pPr>
        <w:spacing w:after="0"/>
        <w:jc w:val="left"/>
      </w:pPr>
      <w:r>
        <w:br w:type="page"/>
      </w:r>
    </w:p>
    <w:p w14:paraId="5C141CAE" w14:textId="04D21776" w:rsidR="00243A3A" w:rsidRPr="00501B94" w:rsidRDefault="00243A3A" w:rsidP="00243A3A">
      <w:r>
        <w:t xml:space="preserve">This is indicated by the red arrow on the second drawing:</w:t>
      </w:r>
    </w:p>
    <w:p w14:paraId="0A9D16F5" w14:textId="77777777" w:rsidR="00243A3A" w:rsidRDefault="00243A3A" w:rsidP="00243A3A">
      <w:r>
        <mc:AlternateContent>
          <mc:Choice Requires="wpc">
            <w:drawing>
              <wp:inline distT="0" distB="0" distL="0" distR="0" wp14:anchorId="77D860A8" wp14:editId="43010631">
                <wp:extent cx="5486400" cy="2522043"/>
                <wp:effectExtent l="0" t="0" r="0" b="0"/>
                <wp:docPr id="27" name="Zeichenbereich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9" name="Ellipse 19"/>
                        <wps:cNvSpPr/>
                        <wps:spPr>
                          <a:xfrm>
                            <a:off x="871870" y="1582124"/>
                            <a:ext cx="871869" cy="871869"/>
                          </a:xfrm>
                          <a:prstGeom prst="ellipse">
                            <a:avLst/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hteck 20"/>
                        <wps:cNvSpPr/>
                        <wps:spPr>
                          <a:xfrm rot="18646389">
                            <a:off x="825980" y="688931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hteck 21"/>
                        <wps:cNvSpPr/>
                        <wps:spPr>
                          <a:xfrm rot="3254633">
                            <a:off x="876822" y="16698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Ellipse 22"/>
                        <wps:cNvSpPr/>
                        <wps:spPr>
                          <a:xfrm>
                            <a:off x="2700670" y="1582124"/>
                            <a:ext cx="871869" cy="871869"/>
                          </a:xfrm>
                          <a:prstGeom prst="ellipse">
                            <a:avLst/>
                          </a:pr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hteck 23"/>
                        <wps:cNvSpPr/>
                        <wps:spPr>
                          <a:xfrm rot="21248565">
                            <a:off x="3019346" y="1332828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hteck 24"/>
                        <wps:cNvSpPr/>
                        <wps:spPr>
                          <a:xfrm rot="401981">
                            <a:off x="3027468" y="240561"/>
                            <a:ext cx="107724" cy="1123729"/>
                          </a:xfrm>
                          <a:prstGeom prst="rect">
                            <a:avLst/>
                          </a:prstGeom>
                          <a:solidFill>
                            <a:srgbClr val="00B05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Pfeil: nach rechts 25"/>
                        <wps:cNvSpPr/>
                        <wps:spPr>
                          <a:xfrm>
                            <a:off x="2564573" y="1198144"/>
                            <a:ext cx="365760" cy="293459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Pfeil: nach rechts 26"/>
                        <wps:cNvSpPr/>
                        <wps:spPr>
                          <a:xfrm>
                            <a:off x="77585" y="747324"/>
                            <a:ext cx="365760" cy="293459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Pfeil: nach rechts 28"/>
                        <wps:cNvSpPr/>
                        <wps:spPr>
                          <a:xfrm rot="5400000">
                            <a:off x="1182341" y="1628909"/>
                            <a:ext cx="188899" cy="182880"/>
                          </a:xfrm>
                          <a:prstGeom prst="rightArrow">
                            <a:avLst/>
                          </a:prstGeom>
                          <a:solidFill>
                            <a:srgbClr val="7F7F7F">
                              <a:alpha val="50196"/>
                            </a:srgbClr>
                          </a:solidFill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Pfeil: nach rechts 29"/>
                        <wps:cNvSpPr/>
                        <wps:spPr>
                          <a:xfrm rot="5400000">
                            <a:off x="2888929" y="2000910"/>
                            <a:ext cx="484632" cy="431700"/>
                          </a:xfrm>
                          <a:prstGeom prst="rightArrow">
                            <a:avLst/>
                          </a:prstGeom>
                          <a:solidFill>
                            <a:srgbClr val="7F7F7F">
                              <a:alpha val="50196"/>
                            </a:srgbClr>
                          </a:solidFill>
                          <a:ln w="2857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03C46A" id="Zeichenbereich 27" o:spid="_x0000_s1026" editas="canvas" style="width:6in;height:198.6pt;mso-position-horizontal-relative:char;mso-position-vertical-relative:line" coordsize="54864,252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">
                <v:shape id="_x0000_s1027" type="#_x0000_t75" style="position:absolute;width:54864;height:25215;visibility:visible;mso-wrap-style:square" filled="t">
                  <v:fill o:detectmouseclick="t"/>
                  <v:path o:connecttype="none"/>
                </v:shape>
                <v:oval id="Ellipse 19" o:spid="_x0000_s1028" style="position:absolute;left:8718;top:15821;width:8719;height:8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" filled="f" strokecolor="#1f4d78 [1604]" strokeweight="3pt">
                  <v:stroke joinstyle="miter"/>
                </v:oval>
                <v:rect id="Rechteck 20" o:spid="_x0000_s1029" style="position:absolute;left:8259;top:6889;width:1077;height:11238;rotation:-322613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" fillcolor="#ffc000" stroked="f" strokeweight="1pt"/>
                <v:rect id="Rechteck 21" o:spid="_x0000_s1030" style="position:absolute;left:8768;top:167;width:1077;height:11237;rotation:3554927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" fillcolor="#00b050" stroked="f" strokeweight="1pt"/>
                <v:oval id="Ellipse 22" o:spid="_x0000_s1031" style="position:absolute;left:27006;top:15821;width:8719;height:8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" filled="f" strokecolor="#1f4d78 [1604]" strokeweight="3pt">
                  <v:stroke joinstyle="miter"/>
                </v:oval>
                <v:rect id="Rechteck 23" o:spid="_x0000_s1032" style="position:absolute;left:30193;top:13328;width:1077;height:11237;rotation:-383861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" fillcolor="#ffc000" stroked="f" strokeweight="1pt"/>
                <v:rect id="Rechteck 24" o:spid="_x0000_s1033" style="position:absolute;left:30274;top:2405;width:1077;height:11237;rotation:43907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" fillcolor="#00b050" stroked="f" strokeweight="1pt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Pfeil: nach rechts 25" o:spid="_x0000_s1034" type="#_x0000_t13" style="position:absolute;left:25645;top:11981;width:3658;height:29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" adj="12935" fillcolor="red" stroked="f" strokeweight="1pt"/>
                <v:shape id="Pfeil: nach rechts 26" o:spid="_x0000_s1035" type="#_x0000_t13" style="position:absolute;left:775;top:7473;width:3658;height:29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" adj="12935" fillcolor="red" stroked="f" strokeweight="1pt"/>
                <v:shape id="Pfeil: nach rechts 28" o:spid="_x0000_s1036" type="#_x0000_t13" style="position:absolute;left:11823;top:16288;width:1889;height:182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" adj="11144" fillcolor="#7f7f7f" stroked="f" strokeweight="2.25pt">
                  <v:fill opacity="32896f"/>
                </v:shape>
                <v:shape id="Pfeil: nach rechts 29" o:spid="_x0000_s1037" type="#_x0000_t13" style="position:absolute;left:28889;top:20008;width:4846;height:4317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" adj="11980" fillcolor="#7f7f7f" stroked="f" strokeweight="2.25pt">
                  <v:fill opacity="32896f"/>
                </v:shape>
                <w10:anchorlock/>
              </v:group>
            </w:pict>
          </mc:Fallback>
        </mc:AlternateContent>
      </w:r>
    </w:p>
    <w:p w14:paraId="47865D04" w14:textId="0D5A9D52" w:rsidR="00243A3A" w:rsidRDefault="00243A3A" w:rsidP="00243A3A">
      <w:r>
        <w:t xml:space="preserve">In the position shown on the right of the illustration, the pressure on the knee in the direction of the arrow exerts a particularly large downward force on the foot (providing the upper end of the upper lever - the “hip” – is fixed).</w:t>
      </w:r>
      <w:r>
        <w:t xml:space="preserve"> </w:t>
      </w:r>
      <w:r>
        <w:t xml:space="preserve">This is the trick of how you can use only a little force (red arrows) to get a lot of force (but with slower motion, grey arrows).</w:t>
      </w:r>
    </w:p>
    <w:p w14:paraId="68521865" w14:textId="77777777" w:rsidR="005E0273" w:rsidRDefault="005E0273" w:rsidP="00243A3A"/>
    <w:p w14:paraId="08AB3C25" w14:textId="7DE8380A" w:rsidR="00243A3A" w:rsidRDefault="00243A3A" w:rsidP="005E0273">
      <w:r>
        <w:t xml:space="preserve">We want to try this out.</w:t>
      </w:r>
      <w:r>
        <w:t xml:space="preserve"> </w:t>
      </w:r>
      <w:r>
        <w:t xml:space="preserve">Build the model according to the building instructions.</w:t>
      </w:r>
      <w:r>
        <w:t xml:space="preserve"> </w:t>
      </w:r>
      <w:r>
        <w:t xml:space="preserve">Make sure that the vertically upright axles are adjusted in such a way that the press head can move smoothly up and down.</w:t>
      </w:r>
    </w:p>
    <w:p w14:paraId="22A03399" w14:textId="77777777" w:rsidR="00243A3A" w:rsidRDefault="00243A3A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05C99D32" w:rsidR="00F11ECD" w:rsidRDefault="00EA192A" w:rsidP="009D5B2A">
      <w:pPr>
        <w:pStyle w:val="berschrift2"/>
      </w:pPr>
      <w:r>
        <w:t xml:space="preserve">Topic task</w:t>
      </w:r>
    </w:p>
    <w:p w14:paraId="15E6A5FA" w14:textId="77777777" w:rsidR="00243A3A" w:rsidRDefault="00243A3A" w:rsidP="00243A3A">
      <w:pPr>
        <w:pStyle w:val="Listenabsatz"/>
        <w:numPr>
          <w:ilvl w:val="0"/>
          <w:numId w:val="46"/>
        </w:numPr>
      </w:pPr>
      <w:r>
        <w:t xml:space="preserve">Describe the three components (assemblies) of the model through which the rotational force at the crank runs to the pressing force in the press head:</w:t>
      </w:r>
    </w:p>
    <w:p w14:paraId="4B4D0AAB" w14:textId="1BF89A31" w:rsidR="00243A3A" w:rsidRDefault="00243A3A" w:rsidP="00243A3A">
      <w:pPr>
        <w:pStyle w:val="Listenabsatz"/>
        <w:numPr>
          <w:ilvl w:val="0"/>
          <w:numId w:val="0"/>
        </w:numPr>
        <w:ind w:left="720"/>
      </w:pPr>
      <w:r>
        <w:drawing>
          <wp:inline distT="0" distB="0" distL="0" distR="0" wp14:anchorId="79B3D3EE" wp14:editId="02D6568A">
            <wp:extent cx="2441723" cy="3600000"/>
            <wp:effectExtent l="0" t="0" r="0" b="635"/>
            <wp:docPr id="30" name="Grafik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1723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016D4" w14:textId="1FD9D767" w:rsidR="00243A3A" w:rsidRDefault="00243A3A" w:rsidP="00243A3A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476EC9EB" w14:textId="77777777" w:rsidR="00243A3A" w:rsidRDefault="00243A3A">
      <w:pPr>
        <w:spacing w:after="0"/>
        <w:jc w:val="left"/>
      </w:pPr>
      <w:r>
        <w:br w:type="page"/>
      </w:r>
    </w:p>
    <w:p w14:paraId="394DD366" w14:textId="57EE4B10" w:rsidR="00243A3A" w:rsidRDefault="00243A3A" w:rsidP="00243A3A">
      <w:pPr>
        <w:pStyle w:val="Listenabsatz"/>
        <w:numPr>
          <w:ilvl w:val="0"/>
          <w:numId w:val="46"/>
        </w:numPr>
      </w:pPr>
      <w:r>
        <w:t xml:space="preserve">Compare a) the effect of the combination of eccentric crank and the lever attached to it (the I-strut 30) with b) the effect of the two levers in the toggle mechanism.</w:t>
      </w:r>
      <w:r>
        <w:t xml:space="preserve"> </w:t>
      </w:r>
      <w:r>
        <w:t xml:space="preserve">What is different, what is the same?</w:t>
      </w:r>
    </w:p>
    <w:p w14:paraId="63DBA1F6" w14:textId="4A2AEDCB" w:rsidR="00243A3A" w:rsidRDefault="00243A3A" w:rsidP="00243A3A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Experimental task</w:t>
      </w:r>
    </w:p>
    <w:p w14:paraId="5D26B22B" w14:textId="77777777" w:rsidR="00243A3A" w:rsidRDefault="00243A3A" w:rsidP="00243A3A">
      <w:r>
        <w:t xml:space="preserve">Place objects of different thicknesses under the press, such as paper, putty, thin pieces of wood.</w:t>
      </w:r>
    </w:p>
    <w:p w14:paraId="308E09FE" w14:textId="4BE16A23" w:rsidR="00243A3A" w:rsidRDefault="00243A3A" w:rsidP="00243A3A">
      <w:pPr>
        <w:pStyle w:val="Listenabsatz"/>
        <w:numPr>
          <w:ilvl w:val="0"/>
          <w:numId w:val="49"/>
        </w:numPr>
      </w:pPr>
      <w:r>
        <w:t xml:space="preserve">Assuming the “housing” of the press holds, is the maximum force of this toggle press model less than, equal to or greater than that of the simple eccentric press?</w:t>
      </w:r>
    </w:p>
    <w:p w14:paraId="742FF5C5" w14:textId="1F1AAA65" w:rsidR="00243A3A" w:rsidRPr="000E0259" w:rsidRDefault="00243A3A" w:rsidP="00243A3A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Attachments</w:t>
      </w:r>
    </w:p>
    <w:p w14:paraId="7D96404A" w14:textId="4138A61D" w:rsidR="009F7A10" w:rsidRPr="00EA192A" w:rsidRDefault="00243A3A" w:rsidP="009D5B2A">
      <w:pPr>
        <w:pStyle w:val="berschrift2"/>
      </w:pPr>
      <w:r>
        <w:t xml:space="preserve">Press - Toggle press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bookmarkEnd w:id="0"/>
    <w:p w14:paraId="643DF657" w14:textId="77777777" w:rsidR="00243A3A" w:rsidRDefault="00243A3A" w:rsidP="00243A3A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Toggle</w:t>
        </w:r>
      </w:hyperlink>
      <w:r>
        <w:t xml:space="preserve">.</w:t>
      </w:r>
    </w:p>
    <w:p w14:paraId="38205573" w14:textId="77777777" w:rsidR="00243A3A" w:rsidRPr="003E15D8" w:rsidRDefault="00243A3A" w:rsidP="00243A3A">
      <w:pPr>
        <w:pStyle w:val="Literatur"/>
        <w:rPr>
          <w:i/>
        </w:rPr>
      </w:pPr>
      <w:r>
        <w:t xml:space="preserve">[2]</w:t>
      </w:r>
      <w:r>
        <w:tab/>
      </w:r>
      <w:r>
        <w:t xml:space="preserve">Wikipedia:</w:t>
      </w:r>
      <w:r>
        <w:t xml:space="preserve"> </w:t>
      </w:r>
      <w:hyperlink r:id="rId12" w:history="1">
        <w:r>
          <w:rPr>
            <w:rStyle w:val="Hyperlink"/>
            <w:i/>
          </w:rPr>
          <w:t xml:space="preserve">Toggle press</w:t>
        </w:r>
      </w:hyperlink>
      <w:r>
        <w:rPr>
          <w:i/>
        </w:rPr>
        <w:t xml:space="preserve">.</w:t>
      </w:r>
    </w:p>
    <w:sectPr w:rsidR="00243A3A" w:rsidRPr="003E15D8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9BA71" w14:textId="77777777" w:rsidR="007309E5" w:rsidRDefault="007309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1F4BC4AF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2B903" w14:textId="77777777" w:rsidR="007309E5" w:rsidRDefault="007309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4D3C306A"/>
    <w:multiLevelType w:val="hybridMultilevel"/>
    <w:tmpl w:val="EDF2F40E"/>
    <w:lvl w:ilvl="0" w:tplc="56AC7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C56CFD"/>
    <w:multiLevelType w:val="hybridMultilevel"/>
    <w:tmpl w:val="0C4C1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4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2"/>
  </w:num>
  <w:num w:numId="13" w16cid:durableId="2062706358">
    <w:abstractNumId w:val="13"/>
  </w:num>
  <w:num w:numId="14" w16cid:durableId="1338656225">
    <w:abstractNumId w:val="39"/>
  </w:num>
  <w:num w:numId="15" w16cid:durableId="880676940">
    <w:abstractNumId w:val="17"/>
  </w:num>
  <w:num w:numId="16" w16cid:durableId="1009919">
    <w:abstractNumId w:val="15"/>
  </w:num>
  <w:num w:numId="17" w16cid:durableId="264000709">
    <w:abstractNumId w:val="16"/>
  </w:num>
  <w:num w:numId="18" w16cid:durableId="1496147671">
    <w:abstractNumId w:val="18"/>
  </w:num>
  <w:num w:numId="19" w16cid:durableId="10307372">
    <w:abstractNumId w:val="37"/>
  </w:num>
  <w:num w:numId="20" w16cid:durableId="1857767169">
    <w:abstractNumId w:val="29"/>
  </w:num>
  <w:num w:numId="21" w16cid:durableId="1787236326">
    <w:abstractNumId w:val="26"/>
  </w:num>
  <w:num w:numId="22" w16cid:durableId="1052922554">
    <w:abstractNumId w:val="19"/>
  </w:num>
  <w:num w:numId="23" w16cid:durableId="744953623">
    <w:abstractNumId w:val="21"/>
  </w:num>
  <w:num w:numId="24" w16cid:durableId="523909430">
    <w:abstractNumId w:val="20"/>
  </w:num>
  <w:num w:numId="25" w16cid:durableId="1224371378">
    <w:abstractNumId w:val="25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2"/>
  </w:num>
  <w:num w:numId="39" w16cid:durableId="42758798">
    <w:abstractNumId w:val="30"/>
  </w:num>
  <w:num w:numId="40" w16cid:durableId="1174419628">
    <w:abstractNumId w:val="35"/>
  </w:num>
  <w:num w:numId="41" w16cid:durableId="959723515">
    <w:abstractNumId w:val="31"/>
  </w:num>
  <w:num w:numId="42" w16cid:durableId="1453329261">
    <w:abstractNumId w:val="11"/>
  </w:num>
  <w:num w:numId="43" w16cid:durableId="1032924104">
    <w:abstractNumId w:val="28"/>
  </w:num>
  <w:num w:numId="44" w16cid:durableId="496068682">
    <w:abstractNumId w:val="34"/>
  </w:num>
  <w:num w:numId="45" w16cid:durableId="1686445622">
    <w:abstractNumId w:val="23"/>
  </w:num>
  <w:num w:numId="46" w16cid:durableId="199512676">
    <w:abstractNumId w:val="27"/>
  </w:num>
  <w:num w:numId="47" w16cid:durableId="519856155">
    <w:abstractNumId w:val="23"/>
  </w:num>
  <w:num w:numId="48" w16cid:durableId="451436225">
    <w:abstractNumId w:val="33"/>
  </w:num>
  <w:num w:numId="49" w16cid:durableId="1300260203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3A3A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0273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9E5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0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544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Kniehebelpresse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Kniehebe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63D6DC86-E5F3-4F4C-948F-CDAE82E5F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367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3195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9</cp:revision>
  <cp:lastPrinted>2021-08-19T17:10:00Z</cp:lastPrinted>
  <dcterms:created xsi:type="dcterms:W3CDTF">2022-07-11T14:14:00Z</dcterms:created>
  <dcterms:modified xsi:type="dcterms:W3CDTF">2022-07-15T08:12:00Z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