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90438F3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Modelo 04 - Prensa - Prensa excéntrica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4D62994B" w14:textId="77777777" w:rsidR="002D4A60" w:rsidRPr="000E0259" w:rsidRDefault="002D4A60" w:rsidP="002D4A60">
      <w:r>
        <w:drawing>
          <wp:inline distT="0" distB="0" distL="0" distR="0" wp14:anchorId="5A9F9EBF" wp14:editId="3899F0AF">
            <wp:extent cx="2125385" cy="3600000"/>
            <wp:effectExtent l="0" t="0" r="8255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538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04B3479D" wp14:editId="6CCF03EF">
            <wp:extent cx="2708210" cy="36000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82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28CA2013" w14:textId="158D95D3" w:rsidR="002D4A60" w:rsidRPr="000E0259" w:rsidRDefault="002D4A60" w:rsidP="002D4A60">
      <w:pPr>
        <w:pStyle w:val="Listenabsatz"/>
        <w:numPr>
          <w:ilvl w:val="0"/>
          <w:numId w:val="46"/>
        </w:numPr>
      </w:pPr>
      <w:r>
        <w:t xml:space="preserve">El sistema de transmisión por ruedas dentadas sirve para convertir una rotación más rápida en la manivela en una más lenta, pero más potente, en la excéntrica.</w:t>
      </w:r>
    </w:p>
    <w:p w14:paraId="34CB1E20" w14:textId="77777777" w:rsidR="002D4A60" w:rsidRDefault="002D4A60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73057E4C" w:rsidR="007B031B" w:rsidRPr="00EA192A" w:rsidRDefault="007B031B" w:rsidP="000E3CC9">
      <w:pPr>
        <w:pStyle w:val="berschrift2"/>
      </w:pPr>
      <w:r>
        <w:t xml:space="preserve">Tarea experimental</w:t>
      </w:r>
    </w:p>
    <w:p w14:paraId="016653F0" w14:textId="2FF502F5" w:rsidR="002D4A60" w:rsidRDefault="002D4A60" w:rsidP="002D4A60">
      <w:pPr>
        <w:pStyle w:val="Listenabsatz"/>
        <w:numPr>
          <w:ilvl w:val="0"/>
          <w:numId w:val="47"/>
        </w:numPr>
      </w:pPr>
      <w:r>
        <w:t xml:space="preserve">La prensa tiene su mayor presión de prensado en su posición final inferior (también llamado «punto muerto» inferior).</w:t>
      </w:r>
    </w:p>
    <w:p w14:paraId="657F4B4A" w14:textId="77777777" w:rsidR="003767E0" w:rsidRDefault="003767E0" w:rsidP="003767E0">
      <w:pPr>
        <w:pStyle w:val="Listenabsatz"/>
        <w:numPr>
          <w:ilvl w:val="0"/>
          <w:numId w:val="0"/>
        </w:numPr>
        <w:ind w:left="720"/>
      </w:pPr>
    </w:p>
    <w:p w14:paraId="4DAECBA2" w14:textId="2FF2070E" w:rsidR="002D4A60" w:rsidRPr="000E0259" w:rsidRDefault="002D4A60" w:rsidP="002D4A60">
      <w:pPr>
        <w:pStyle w:val="Listenabsatz"/>
        <w:numPr>
          <w:ilvl w:val="0"/>
          <w:numId w:val="47"/>
        </w:numPr>
      </w:pPr>
      <w:r>
        <w:t xml:space="preserve">En ese sitio, un giro de la manivela genera el menor cambio de la posición de prensado.</w:t>
      </w:r>
      <w:r>
        <w:t xml:space="preserve"> </w:t>
      </w:r>
      <w:r>
        <w:t xml:space="preserve">La combinación de la excéntrica y la palanca articulada funciona aquí como un reductor:</w:t>
      </w:r>
      <w:r>
        <w:t xml:space="preserve"> </w:t>
      </w:r>
      <w:r>
        <w:t xml:space="preserve">un gran recorrido de la excéntrica (prácticamente horizontal) provoca solo un pequeño descenso del cabezal de prensado y, por lo tanto, un movimiento hacia abajo con la mayor fuerza posible.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3860706A" w:rsidR="009F7A10" w:rsidRPr="00EA192A" w:rsidRDefault="002D4A60" w:rsidP="009D5B2A">
      <w:pPr>
        <w:pStyle w:val="berschrift2"/>
      </w:pPr>
      <w:r>
        <w:t xml:space="preserve">Prensa - Prensa excéntrica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0E492D0A" w14:textId="77777777" w:rsidR="002D4A60" w:rsidRPr="000E0259" w:rsidRDefault="002D4A60" w:rsidP="002D4A60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Prensa excéntrica</w:t>
        </w:r>
      </w:hyperlink>
      <w:r>
        <w:t xml:space="preserve"> (en alemán).</w:t>
      </w:r>
    </w:p>
    <w:sectPr w:rsidR="002D4A60" w:rsidRPr="000E0259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69DB" w14:textId="77777777" w:rsidR="00AD0EA2" w:rsidRDefault="00AD0E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869A225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3EAD3" w14:textId="77777777" w:rsidR="00AD0EA2" w:rsidRDefault="00AD0E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827BD"/>
    <w:multiLevelType w:val="hybridMultilevel"/>
    <w:tmpl w:val="37424DD4"/>
    <w:lvl w:ilvl="0" w:tplc="6226B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2"/>
  </w:num>
  <w:num w:numId="13" w16cid:durableId="2062706358">
    <w:abstractNumId w:val="14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4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3"/>
  </w:num>
  <w:num w:numId="45" w16cid:durableId="1686445622">
    <w:abstractNumId w:val="24"/>
  </w:num>
  <w:num w:numId="46" w16cid:durableId="374308610">
    <w:abstractNumId w:val="37"/>
  </w:num>
  <w:num w:numId="47" w16cid:durableId="141462697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A60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67E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0EA2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xzenterpress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79405F9-FF26-429E-A13A-76D9504A7DE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