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7ED6AB51" w:rsidR="004B4FD0" w:rsidRPr="00216638" w:rsidRDefault="005E0273" w:rsidP="00216638">
      <w:pPr>
        <w:pStyle w:val="berschrift1"/>
      </w:pPr>
      <w:r>
        <w:t xml:space="preserve">Modelo 5 - Prensa - Prensa de palanca oscilante</w:t>
      </w:r>
    </w:p>
    <w:p w14:paraId="39873A58" w14:textId="77777777" w:rsidR="007A7500" w:rsidRPr="00A57CDC" w:rsidRDefault="00AE70E5" w:rsidP="00216638">
      <w:pPr>
        <w:pStyle w:val="berschrift2"/>
      </w:pPr>
      <w:r>
        <w:t xml:space="preserve">Tarea de construcción</w:t>
      </w:r>
    </w:p>
    <w:p w14:paraId="0B2FF9A2" w14:textId="57328193" w:rsidR="00243A3A" w:rsidRDefault="00243A3A" w:rsidP="00243A3A">
      <w:r>
        <w:t xml:space="preserve">Una </w:t>
      </w:r>
      <w:r>
        <w:rPr>
          <w:i/>
        </w:rPr>
        <w:t xml:space="preserve">palanca oscilante</w:t>
      </w:r>
      <w:r>
        <w:t xml:space="preserve"> funciona igual que la articulación de la rodilla en la pierna de una persona.</w:t>
      </w:r>
      <w:r>
        <w:t xml:space="preserve"> </w:t>
      </w:r>
      <w:r>
        <w:t xml:space="preserve">Observemos, de manera muy simplificada, una pierna y el pedal de un ciclista:</w:t>
      </w:r>
    </w:p>
    <w:p w14:paraId="4A88808F" w14:textId="77777777" w:rsidR="00243A3A" w:rsidRDefault="00243A3A" w:rsidP="00243A3A">
      <w:r>
        <mc:AlternateContent>
          <mc:Choice Requires="wpc">
            <w:drawing>
              <wp:inline distT="0" distB="0" distL="0" distR="0" wp14:anchorId="2C2F1B2E" wp14:editId="26326EFB">
                <wp:extent cx="5486400" cy="2632621"/>
                <wp:effectExtent l="0" t="0" r="0" b="0"/>
                <wp:docPr id="10" name="Zeichenbereich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Ellipse 3"/>
                        <wps:cNvSpPr/>
                        <wps:spPr>
                          <a:xfrm>
                            <a:off x="871870" y="1582124"/>
                            <a:ext cx="871869" cy="871869"/>
                          </a:xfrm>
                          <a:prstGeom prst="ellipse">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hteck 5"/>
                        <wps:cNvSpPr/>
                        <wps:spPr>
                          <a:xfrm rot="18646389">
                            <a:off x="825980" y="688931"/>
                            <a:ext cx="107724" cy="112372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hteck 6"/>
                        <wps:cNvSpPr/>
                        <wps:spPr>
                          <a:xfrm rot="3254633">
                            <a:off x="876822" y="16698"/>
                            <a:ext cx="107724" cy="1123729"/>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Ellipse 7"/>
                        <wps:cNvSpPr/>
                        <wps:spPr>
                          <a:xfrm>
                            <a:off x="2700670" y="1582124"/>
                            <a:ext cx="871869" cy="871869"/>
                          </a:xfrm>
                          <a:prstGeom prst="ellipse">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hteck 8"/>
                        <wps:cNvSpPr/>
                        <wps:spPr>
                          <a:xfrm rot="21248565">
                            <a:off x="3019346" y="1332828"/>
                            <a:ext cx="107724" cy="112372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hteck 9"/>
                        <wps:cNvSpPr/>
                        <wps:spPr>
                          <a:xfrm rot="401981">
                            <a:off x="3027468" y="240561"/>
                            <a:ext cx="107724" cy="1123729"/>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60880E0" id="Zeichenbereich 10" o:spid="_x0000_s1026" editas="canvas" style="width:6in;height:207.3pt;mso-position-horizontal-relative:char;mso-position-vertical-relative:line" coordsize="54864,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320;visibility:visible;mso-wrap-style:square" filled="t">
                  <v:fill o:detectmouseclick="t"/>
                  <v:path o:connecttype="none"/>
                </v:shape>
                <v:oval id="Ellipse 3" o:spid="_x0000_s1028" style="position:absolute;left:8718;top:15821;width:8719;height:8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" filled="f" strokecolor="#1f4d78 [1604]" strokeweight="3pt">
                  <v:stroke joinstyle="miter"/>
                </v:oval>
                <v:rect id="Rechteck 5" o:spid="_x0000_s1029" style="position:absolute;left:8259;top:6889;width:1077;height:11238;rotation:-3226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" fillcolor="#ffc000" stroked="f" strokeweight="1pt"/>
                <v:rect id="Rechteck 6" o:spid="_x0000_s1030" style="position:absolute;left:8768;top:167;width:1077;height:11237;rotation:35549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" fillcolor="#00b050" stroked="f" strokeweight="1pt"/>
                <v:oval id="Ellipse 7" o:spid="_x0000_s1031" style="position:absolute;left:27006;top:15821;width:8719;height:8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" filled="f" strokecolor="#1f4d78 [1604]" strokeweight="3pt">
                  <v:stroke joinstyle="miter"/>
                </v:oval>
                <v:rect id="Rechteck 8" o:spid="_x0000_s1032" style="position:absolute;left:30193;top:13328;width:1077;height:11237;rotation:-3838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" fillcolor="#ffc000" stroked="f" strokeweight="1pt"/>
                <v:rect id="Rechteck 9" o:spid="_x0000_s1033" style="position:absolute;left:30274;top:2405;width:1077;height:11237;rotation:439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" fillcolor="#00b050" stroked="f" strokeweight="1pt"/>
                <w10:anchorlock/>
              </v:group>
            </w:pict>
          </mc:Fallback>
        </mc:AlternateContent>
      </w:r>
    </w:p>
    <w:p w14:paraId="71B8DD71" w14:textId="77777777" w:rsidR="00243A3A" w:rsidRDefault="00243A3A" w:rsidP="00243A3A">
      <w:r>
        <w:t xml:space="preserve">El muslo es color verde, la pantorrilla naranja y la pista que traza el pedal está representada como un círculo azul.</w:t>
      </w:r>
      <w:r>
        <w:t xml:space="preserve"> </w:t>
      </w:r>
      <w:r>
        <w:t xml:space="preserve">A la izquierda de la imagen, observamos la pierna flexionada, dado que el pedal se encuentra totalmente arriba.</w:t>
      </w:r>
      <w:r>
        <w:t xml:space="preserve"> </w:t>
      </w:r>
      <w:r>
        <w:t xml:space="preserve">A la derecha de la imagen, la pierna está extendida casi por completo.</w:t>
      </w:r>
      <w:r>
        <w:t xml:space="preserve"> </w:t>
      </w:r>
      <w:r>
        <w:t xml:space="preserve">¡Esto no es casualidad!</w:t>
      </w:r>
      <w:r>
        <w:t xml:space="preserve"> </w:t>
      </w:r>
      <w:r>
        <w:t xml:space="preserve">Al estirar la pierna con la fuerza de los músculos, es posible ejercer la mayor fuerza hacia abajo sobre el pedal en esa posición.</w:t>
      </w:r>
    </w:p>
    <w:p w14:paraId="23B8D50D" w14:textId="7717C5B2" w:rsidR="00243A3A" w:rsidRDefault="00243A3A" w:rsidP="00243A3A">
      <w:r>
        <w:t xml:space="preserve">Ahora, en lugar de la pierna, colocamos dos palancas articuladas y conectadas entre sí.</w:t>
      </w:r>
      <w:r>
        <w:t xml:space="preserve"> </w:t>
      </w:r>
      <w:r>
        <w:t xml:space="preserve">La parte de arriba y de abajo se corresponden con las articulaciones de la cadera y del pie; y la articulación media es la rodilla.</w:t>
      </w:r>
      <w:r>
        <w:t xml:space="preserve"> </w:t>
      </w:r>
      <w:r>
        <w:t xml:space="preserve">Imaginémonos que esta palanca no se mueve por la «fuerza de los músculos», sino que se acciona mediante la presión </w:t>
      </w:r>
      <w:r>
        <w:rPr>
          <w:i/>
        </w:rPr>
        <w:t xml:space="preserve">desde adelante sobre la propia rodilla</w:t>
      </w:r>
      <w:r>
        <w:t xml:space="preserve">.</w:t>
      </w:r>
    </w:p>
    <w:p w14:paraId="0ADAC524" w14:textId="77777777" w:rsidR="00243A3A" w:rsidRDefault="00243A3A">
      <w:pPr>
        <w:spacing w:after="0"/>
        <w:jc w:val="left"/>
      </w:pPr>
      <w:r>
        <w:br w:type="page"/>
      </w:r>
    </w:p>
    <w:p w14:paraId="5C141CAE" w14:textId="04D21776" w:rsidR="00243A3A" w:rsidRPr="00501B94" w:rsidRDefault="00243A3A" w:rsidP="00243A3A">
      <w:r>
        <w:t xml:space="preserve">Esto se muestra mediante la flecha roja en la segunda imagen:</w:t>
      </w:r>
    </w:p>
    <w:p w14:paraId="0A9D16F5" w14:textId="77777777" w:rsidR="00243A3A" w:rsidRDefault="00243A3A" w:rsidP="00243A3A">
      <w:r>
        <mc:AlternateContent>
          <mc:Choice Requires="wpc">
            <w:drawing>
              <wp:inline distT="0" distB="0" distL="0" distR="0" wp14:anchorId="77D860A8" wp14:editId="43010631">
                <wp:extent cx="5486400" cy="2522043"/>
                <wp:effectExtent l="0" t="0" r="0" b="0"/>
                <wp:docPr id="27" name="Zeichenbereich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 name="Ellipse 19"/>
                        <wps:cNvSpPr/>
                        <wps:spPr>
                          <a:xfrm>
                            <a:off x="871870" y="1582124"/>
                            <a:ext cx="871869" cy="871869"/>
                          </a:xfrm>
                          <a:prstGeom prst="ellipse">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hteck 20"/>
                        <wps:cNvSpPr/>
                        <wps:spPr>
                          <a:xfrm rot="18646389">
                            <a:off x="825980" y="688931"/>
                            <a:ext cx="107724" cy="112372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hteck 21"/>
                        <wps:cNvSpPr/>
                        <wps:spPr>
                          <a:xfrm rot="3254633">
                            <a:off x="876822" y="16698"/>
                            <a:ext cx="107724" cy="1123729"/>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Ellipse 22"/>
                        <wps:cNvSpPr/>
                        <wps:spPr>
                          <a:xfrm>
                            <a:off x="2700670" y="1582124"/>
                            <a:ext cx="871869" cy="871869"/>
                          </a:xfrm>
                          <a:prstGeom prst="ellipse">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hteck 23"/>
                        <wps:cNvSpPr/>
                        <wps:spPr>
                          <a:xfrm rot="21248565">
                            <a:off x="3019346" y="1332828"/>
                            <a:ext cx="107724" cy="112372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hteck 24"/>
                        <wps:cNvSpPr/>
                        <wps:spPr>
                          <a:xfrm rot="401981">
                            <a:off x="3027468" y="240561"/>
                            <a:ext cx="107724" cy="1123729"/>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Pfeil: nach rechts 25"/>
                        <wps:cNvSpPr/>
                        <wps:spPr>
                          <a:xfrm>
                            <a:off x="2564573" y="1198144"/>
                            <a:ext cx="365760" cy="293459"/>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Pfeil: nach rechts 26"/>
                        <wps:cNvSpPr/>
                        <wps:spPr>
                          <a:xfrm>
                            <a:off x="77585" y="747324"/>
                            <a:ext cx="365760" cy="293459"/>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Pfeil: nach rechts 28"/>
                        <wps:cNvSpPr/>
                        <wps:spPr>
                          <a:xfrm rot="5400000">
                            <a:off x="1182341" y="1628909"/>
                            <a:ext cx="188899" cy="182880"/>
                          </a:xfrm>
                          <a:prstGeom prst="rightArrow">
                            <a:avLst/>
                          </a:prstGeom>
                          <a:solidFill>
                            <a:srgbClr val="7F7F7F">
                              <a:alpha val="50196"/>
                            </a:srgbClr>
                          </a:solidFill>
                          <a:ln w="285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Pfeil: nach rechts 29"/>
                        <wps:cNvSpPr/>
                        <wps:spPr>
                          <a:xfrm rot="5400000">
                            <a:off x="2888929" y="2000910"/>
                            <a:ext cx="484632" cy="431700"/>
                          </a:xfrm>
                          <a:prstGeom prst="rightArrow">
                            <a:avLst/>
                          </a:prstGeom>
                          <a:solidFill>
                            <a:srgbClr val="7F7F7F">
                              <a:alpha val="50196"/>
                            </a:srgbClr>
                          </a:solidFill>
                          <a:ln w="285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003C46A" id="Zeichenbereich 27" o:spid="_x0000_s1026" editas="canvas" style="width:6in;height:198.6pt;mso-position-horizontal-relative:char;mso-position-vertical-relative:line" coordsize="54864,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">
                <v:shape id="_x0000_s1027" type="#_x0000_t75" style="position:absolute;width:54864;height:25215;visibility:visible;mso-wrap-style:square" filled="t">
                  <v:fill o:detectmouseclick="t"/>
                  <v:path o:connecttype="none"/>
                </v:shape>
                <v:oval id="Ellipse 19" o:spid="_x0000_s1028" style="position:absolute;left:8718;top:15821;width:8719;height:8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" filled="f" strokecolor="#1f4d78 [1604]" strokeweight="3pt">
                  <v:stroke joinstyle="miter"/>
                </v:oval>
                <v:rect id="Rechteck 20" o:spid="_x0000_s1029" style="position:absolute;left:8259;top:6889;width:1077;height:11238;rotation:-3226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" fillcolor="#ffc000" stroked="f" strokeweight="1pt"/>
                <v:rect id="Rechteck 21" o:spid="_x0000_s1030" style="position:absolute;left:8768;top:167;width:1077;height:11237;rotation:35549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" fillcolor="#00b050" stroked="f" strokeweight="1pt"/>
                <v:oval id="Ellipse 22" o:spid="_x0000_s1031" style="position:absolute;left:27006;top:15821;width:8719;height:8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" filled="f" strokecolor="#1f4d78 [1604]" strokeweight="3pt">
                  <v:stroke joinstyle="miter"/>
                </v:oval>
                <v:rect id="Rechteck 23" o:spid="_x0000_s1032" style="position:absolute;left:30193;top:13328;width:1077;height:11237;rotation:-3838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" fillcolor="#ffc000" stroked="f" strokeweight="1pt"/>
                <v:rect id="Rechteck 24" o:spid="_x0000_s1033" style="position:absolute;left:30274;top:2405;width:1077;height:11237;rotation:4390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" fillcolor="#00b050" stroked="f"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25" o:spid="_x0000_s1034" type="#_x0000_t13" style="position:absolute;left:25645;top:11981;width:3658;height:2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" adj="12935" fillcolor="red" stroked="f" strokeweight="1pt"/>
                <v:shape id="Pfeil: nach rechts 26" o:spid="_x0000_s1035" type="#_x0000_t13" style="position:absolute;left:775;top:7473;width:3658;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" adj="12935" fillcolor="red" stroked="f" strokeweight="1pt"/>
                <v:shape id="Pfeil: nach rechts 28" o:spid="_x0000_s1036" type="#_x0000_t13" style="position:absolute;left:11823;top:16288;width:1889;height:18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" adj="11144" fillcolor="#7f7f7f" stroked="f" strokeweight="2.25pt">
                  <v:fill opacity="32896f"/>
                </v:shape>
                <v:shape id="Pfeil: nach rechts 29" o:spid="_x0000_s1037" type="#_x0000_t13" style="position:absolute;left:28889;top:20008;width:4846;height:43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" adj="11980" fillcolor="#7f7f7f" stroked="f" strokeweight="2.25pt">
                  <v:fill opacity="32896f"/>
                </v:shape>
                <w10:anchorlock/>
              </v:group>
            </w:pict>
          </mc:Fallback>
        </mc:AlternateContent>
      </w:r>
    </w:p>
    <w:p w14:paraId="47865D04" w14:textId="0D5A9D52" w:rsidR="00243A3A" w:rsidRDefault="00243A3A" w:rsidP="00243A3A">
      <w:r>
        <w:t xml:space="preserve">A la derecha, la presión sobre la rodilla en el sentido de la flecha genera una fuerza especialmente fuerte hacia abajo en el pie (mientras que el extremo superior de la palanca, la «cadera», está fija).</w:t>
      </w:r>
      <w:r>
        <w:t xml:space="preserve"> </w:t>
      </w:r>
      <w:r>
        <w:t xml:space="preserve">Ese es el truco para obtener mediante poca fuerza (flecha roja) mucha fuerza (pero con un movimiento más lento, flecha gris).</w:t>
      </w:r>
    </w:p>
    <w:p w14:paraId="68521865" w14:textId="77777777" w:rsidR="005E0273" w:rsidRDefault="005E0273" w:rsidP="00243A3A"/>
    <w:p w14:paraId="08AB3C25" w14:textId="7DE8380A" w:rsidR="00243A3A" w:rsidRDefault="00243A3A" w:rsidP="005E0273">
      <w:r>
        <w:t xml:space="preserve">Ahora queremos ponerlo a prueba.</w:t>
      </w:r>
      <w:r>
        <w:t xml:space="preserve"> </w:t>
      </w:r>
      <w:r>
        <w:t xml:space="preserve">Monta el modelo según las instrucciones de montaje.</w:t>
      </w:r>
      <w:r>
        <w:t xml:space="preserve"> </w:t>
      </w:r>
      <w:r>
        <w:t xml:space="preserve">Ten en cuenta que los ejes ubicados de manera vertical están ajustados de forma que el cabezal de prensado pueda desplazarse con facilidad hacia arriba y hacia abajo.</w:t>
      </w:r>
    </w:p>
    <w:p w14:paraId="22A03399" w14:textId="77777777" w:rsidR="00243A3A" w:rsidRDefault="00243A3A">
      <w:pPr>
        <w:spacing w:after="0"/>
        <w:jc w:val="left"/>
        <w:rPr>
          <w:bCs/>
          <w:sz w:val="32"/>
          <w:szCs w:val="32"/>
        </w:rPr>
      </w:pPr>
      <w:r>
        <w:br w:type="page"/>
      </w:r>
    </w:p>
    <w:p w14:paraId="7BFCEF52" w14:textId="05C99D32" w:rsidR="00F11ECD" w:rsidRDefault="00EA192A" w:rsidP="009D5B2A">
      <w:pPr>
        <w:pStyle w:val="berschrift2"/>
      </w:pPr>
      <w:r>
        <w:t xml:space="preserve">Tarea temática</w:t>
      </w:r>
    </w:p>
    <w:p w14:paraId="15E6A5FA" w14:textId="77777777" w:rsidR="00243A3A" w:rsidRDefault="00243A3A" w:rsidP="00243A3A">
      <w:pPr>
        <w:pStyle w:val="Listenabsatz"/>
        <w:numPr>
          <w:ilvl w:val="0"/>
          <w:numId w:val="46"/>
        </w:numPr>
      </w:pPr>
      <w:r>
        <w:t xml:space="preserve">Describe los tres componentes (módulos) del modelo, desde la fuerza de giro en la manivela hasta la fuerza de prensado en el cabezal de prensado.</w:t>
      </w:r>
    </w:p>
    <w:p w14:paraId="4B4D0AAB" w14:textId="1BF89A31" w:rsidR="00243A3A" w:rsidRDefault="00243A3A" w:rsidP="00243A3A">
      <w:pPr>
        <w:pStyle w:val="Listenabsatz"/>
        <w:numPr>
          <w:ilvl w:val="0"/>
          <w:numId w:val="0"/>
        </w:numPr>
        <w:ind w:left="720"/>
      </w:pPr>
      <w:r>
        <w:drawing>
          <wp:inline distT="0" distB="0" distL="0" distR="0" wp14:anchorId="79B3D3EE" wp14:editId="02D6568A">
            <wp:extent cx="2441723" cy="3600000"/>
            <wp:effectExtent l="0" t="0" r="0" b="635"/>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1723" cy="3600000"/>
                    </a:xfrm>
                    <a:prstGeom prst="rect">
                      <a:avLst/>
                    </a:prstGeom>
                  </pic:spPr>
                </pic:pic>
              </a:graphicData>
            </a:graphic>
          </wp:inline>
        </w:drawing>
      </w:r>
    </w:p>
    <w:p w14:paraId="2B4016D4" w14:textId="1FD9D767" w:rsidR="00243A3A" w:rsidRDefault="00243A3A" w:rsidP="00243A3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476EC9EB" w14:textId="77777777" w:rsidR="00243A3A" w:rsidRDefault="00243A3A">
      <w:pPr>
        <w:spacing w:after="0"/>
        <w:jc w:val="left"/>
      </w:pPr>
      <w:r>
        <w:br w:type="page"/>
      </w:r>
    </w:p>
    <w:p w14:paraId="394DD366" w14:textId="57EE4B10" w:rsidR="00243A3A" w:rsidRDefault="00243A3A" w:rsidP="00243A3A">
      <w:pPr>
        <w:pStyle w:val="Listenabsatz"/>
        <w:numPr>
          <w:ilvl w:val="0"/>
          <w:numId w:val="46"/>
        </w:numPr>
      </w:pPr>
      <w:r>
        <w:t xml:space="preserve">Compara a) el efecto de la combinación de la manivela excéntrica y la palanca allí colocada (el puntal I 30) con b) el efecto de ambas palancas en el mecanismo de palanca oscilante.</w:t>
      </w:r>
      <w:r>
        <w:t xml:space="preserve"> </w:t>
      </w:r>
      <w:r>
        <w:t xml:space="preserve">¿Cuáles son las diferencias y las similitudes?</w:t>
      </w:r>
    </w:p>
    <w:p w14:paraId="63DBA1F6" w14:textId="4A2AEDCB" w:rsidR="00243A3A" w:rsidRDefault="00243A3A" w:rsidP="00243A3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0E3CC9">
      <w:pPr>
        <w:pStyle w:val="berschrift2"/>
      </w:pPr>
      <w:r>
        <w:t xml:space="preserve">Tarea experimental</w:t>
      </w:r>
    </w:p>
    <w:p w14:paraId="5D26B22B" w14:textId="77777777" w:rsidR="00243A3A" w:rsidRDefault="00243A3A" w:rsidP="00243A3A">
      <w:r>
        <w:t xml:space="preserve">Coloca objetos de diferentes espesores bajo la prensa como papel, plastilina, pequeños trozos de madera.</w:t>
      </w:r>
    </w:p>
    <w:p w14:paraId="308E09FE" w14:textId="4BE16A23" w:rsidR="00243A3A" w:rsidRDefault="00243A3A" w:rsidP="00243A3A">
      <w:pPr>
        <w:pStyle w:val="Listenabsatz"/>
        <w:numPr>
          <w:ilvl w:val="0"/>
          <w:numId w:val="49"/>
        </w:numPr>
      </w:pPr>
      <w:r>
        <w:t xml:space="preserve">Suponiendo que la «carcasa» sostiene la prensa, ¿la fuerza máxima de este modelo de prensa de palanca oscilante será menor, igual o mayor que la de la prensa excéntrica simple?</w:t>
      </w:r>
    </w:p>
    <w:p w14:paraId="742FF5C5" w14:textId="1F1AAA65" w:rsidR="00243A3A" w:rsidRPr="000E0259" w:rsidRDefault="00243A3A" w:rsidP="00243A3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Anexos</w:t>
      </w:r>
    </w:p>
    <w:p w14:paraId="7D96404A" w14:textId="4138A61D" w:rsidR="009F7A10" w:rsidRPr="00EA192A" w:rsidRDefault="00243A3A" w:rsidP="009D5B2A">
      <w:pPr>
        <w:pStyle w:val="berschrift2"/>
      </w:pPr>
      <w:r>
        <w:t xml:space="preserve">Prensa - Prensa de palanca oscilante</w:t>
      </w:r>
    </w:p>
    <w:p w14:paraId="082D4AA7" w14:textId="77777777" w:rsidR="009F7A10" w:rsidRPr="00EA192A" w:rsidRDefault="009F7A10" w:rsidP="009D5B2A">
      <w:pPr>
        <w:pStyle w:val="berschrift1"/>
      </w:pPr>
      <w:r>
        <w:t xml:space="preserve">Más información</w:t>
      </w:r>
    </w:p>
    <w:bookmarkEnd w:id="0"/>
    <w:p w14:paraId="643DF657" w14:textId="77777777" w:rsidR="00243A3A" w:rsidRDefault="00243A3A" w:rsidP="00243A3A">
      <w:pPr>
        <w:pStyle w:val="Literatur"/>
      </w:pPr>
      <w:r>
        <w:t xml:space="preserve">[1]</w:t>
      </w:r>
      <w:r>
        <w:tab/>
      </w:r>
      <w:r>
        <w:t xml:space="preserve">Wikipedia:</w:t>
      </w:r>
      <w:r>
        <w:rPr>
          <w:i/>
        </w:rPr>
        <w:t xml:space="preserve"> </w:t>
      </w:r>
      <w:hyperlink r:id="rId11" w:history="1">
        <w:r>
          <w:rPr>
            <w:rStyle w:val="Hyperlink"/>
            <w:i/>
          </w:rPr>
          <w:t xml:space="preserve">Palanca oscilante</w:t>
        </w:r>
      </w:hyperlink>
      <w:r>
        <w:t xml:space="preserve"> (en alemán).</w:t>
      </w:r>
    </w:p>
    <w:p w14:paraId="38205573" w14:textId="77777777" w:rsidR="00243A3A" w:rsidRPr="003E15D8" w:rsidRDefault="00243A3A" w:rsidP="00243A3A">
      <w:pPr>
        <w:pStyle w:val="Literatur"/>
        <w:rPr>
          <w:i/>
        </w:rPr>
      </w:pPr>
      <w:r>
        <w:t xml:space="preserve">[2]</w:t>
      </w:r>
      <w:r>
        <w:tab/>
      </w:r>
      <w:r>
        <w:t xml:space="preserve">Wikipedia:</w:t>
      </w:r>
      <w:r>
        <w:t xml:space="preserve"> </w:t>
      </w:r>
      <w:hyperlink r:id="rId12" w:history="1">
        <w:r>
          <w:rPr>
            <w:rStyle w:val="Hyperlink"/>
            <w:i/>
          </w:rPr>
          <w:t xml:space="preserve">Prensa de palanca oscilante</w:t>
        </w:r>
      </w:hyperlink>
      <w:r>
        <w:rPr>
          <w:i/>
        </w:rPr>
        <w:t xml:space="preserve"> (en alemán).</w:t>
      </w:r>
    </w:p>
    <w:sectPr w:rsidR="00243A3A" w:rsidRPr="003E15D8" w:rsidSect="00E96821">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BA71" w14:textId="77777777" w:rsidR="007309E5" w:rsidRDefault="007309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1F4BC4AF"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B903" w14:textId="77777777" w:rsidR="007309E5" w:rsidRDefault="007309E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D3C306A"/>
    <w:multiLevelType w:val="hybridMultilevel"/>
    <w:tmpl w:val="EDF2F40E"/>
    <w:lvl w:ilvl="0" w:tplc="56AC754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C56CFD"/>
    <w:multiLevelType w:val="hybridMultilevel"/>
    <w:tmpl w:val="0C4C1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4"/>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2"/>
  </w:num>
  <w:num w:numId="13" w16cid:durableId="2062706358">
    <w:abstractNumId w:val="13"/>
  </w:num>
  <w:num w:numId="14" w16cid:durableId="1338656225">
    <w:abstractNumId w:val="39"/>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7"/>
  </w:num>
  <w:num w:numId="20" w16cid:durableId="1857767169">
    <w:abstractNumId w:val="29"/>
  </w:num>
  <w:num w:numId="21" w16cid:durableId="1787236326">
    <w:abstractNumId w:val="26"/>
  </w:num>
  <w:num w:numId="22" w16cid:durableId="1052922554">
    <w:abstractNumId w:val="19"/>
  </w:num>
  <w:num w:numId="23" w16cid:durableId="744953623">
    <w:abstractNumId w:val="21"/>
  </w:num>
  <w:num w:numId="24" w16cid:durableId="523909430">
    <w:abstractNumId w:val="20"/>
  </w:num>
  <w:num w:numId="25" w16cid:durableId="1224371378">
    <w:abstractNumId w:val="25"/>
  </w:num>
  <w:num w:numId="26" w16cid:durableId="1189442834">
    <w:abstractNumId w:val="36"/>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2"/>
  </w:num>
  <w:num w:numId="39" w16cid:durableId="42758798">
    <w:abstractNumId w:val="30"/>
  </w:num>
  <w:num w:numId="40" w16cid:durableId="1174419628">
    <w:abstractNumId w:val="35"/>
  </w:num>
  <w:num w:numId="41" w16cid:durableId="959723515">
    <w:abstractNumId w:val="31"/>
  </w:num>
  <w:num w:numId="42" w16cid:durableId="1453329261">
    <w:abstractNumId w:val="11"/>
  </w:num>
  <w:num w:numId="43" w16cid:durableId="1032924104">
    <w:abstractNumId w:val="28"/>
  </w:num>
  <w:num w:numId="44" w16cid:durableId="496068682">
    <w:abstractNumId w:val="34"/>
  </w:num>
  <w:num w:numId="45" w16cid:durableId="1686445622">
    <w:abstractNumId w:val="23"/>
  </w:num>
  <w:num w:numId="46" w16cid:durableId="199512676">
    <w:abstractNumId w:val="27"/>
  </w:num>
  <w:num w:numId="47" w16cid:durableId="519856155">
    <w:abstractNumId w:val="23"/>
  </w:num>
  <w:num w:numId="48" w16cid:durableId="451436225">
    <w:abstractNumId w:val="33"/>
  </w:num>
  <w:num w:numId="49" w16cid:durableId="130026020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3A3A"/>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0273"/>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9E5"/>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B0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544"/>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wikipedia.org/wiki/Kniehebelpres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Kniehebe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63D6DC86-E5F3-4F4C-948F-CDAE82E5F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367</Words>
  <Characters>2834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3195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9</cp:revision>
  <cp:lastPrinted>2021-08-19T17:10:00Z</cp:lastPrinted>
  <dcterms:created xsi:type="dcterms:W3CDTF">2022-07-11T14:14:00Z</dcterms:created>
  <dcterms:modified xsi:type="dcterms:W3CDTF">2022-07-15T08:12:00Z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