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C232" w14:textId="77777777" w:rsidR="00E37ABA" w:rsidRPr="00E37ABA" w:rsidRDefault="00E37ABA" w:rsidP="00E37AB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12AB4E4C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</w:p>
    <w:p w14:paraId="77B4EE20" w14:textId="1B1872C6" w:rsidR="00E37ABA" w:rsidRPr="00E37ABA" w:rsidRDefault="00E2661B" w:rsidP="00E2661B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32"/>
          <w:rFonts w:ascii="Montserrat SemiBold" w:hAnsi="Montserrat SemiBold"/>
        </w:rPr>
        <w:t xml:space="preserve">Solution sheet – Rotating boom</w:t>
      </w:r>
    </w:p>
    <w:p w14:paraId="69842EF2" w14:textId="73203AA2" w:rsidR="00E37ABA" w:rsidRPr="00E37ABA" w:rsidRDefault="00E37ABA" w:rsidP="00E37AB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3676402E" w14:textId="77777777" w:rsidR="00E37ABA" w:rsidRPr="00E37ABA" w:rsidRDefault="00E37ABA" w:rsidP="00E37AB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8A8724C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CA35B0A" w14:textId="77777777" w:rsidR="00E37ABA" w:rsidRPr="00E37ABA" w:rsidRDefault="00E37ABA" w:rsidP="00E37ABA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Experimental tasks</w:t>
      </w:r>
    </w:p>
    <w:p w14:paraId="15EAB905" w14:textId="352C9AEF" w:rsidR="00AE42A0" w:rsidRDefault="00E37ABA" w:rsidP="00AE42A0">
      <w:pPr>
        <w:spacing w:after="0" w:line="240" w:lineRule="auto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 </w:t>
      </w:r>
    </w:p>
    <w:p w14:paraId="59E424DB" w14:textId="13454A55" w:rsidR="00AE42A0" w:rsidRPr="00AE42A0" w:rsidRDefault="00AE42A0" w:rsidP="00AE42A0">
      <w:pPr>
        <w:spacing w:after="0" w:line="240" w:lineRule="auto"/>
        <w:jc w:val="both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Task 1:</w:t>
      </w:r>
    </w:p>
    <w:p w14:paraId="2066C385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1.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The larger the resistance plates, the lower the maximum angular velocity.</w:t>
      </w:r>
    </w:p>
    <w:p w14:paraId="2167969E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E09E1F3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2.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The larger the weight, the higher the maximum angular velocity.</w:t>
      </w:r>
    </w:p>
    <w:p w14:paraId="7C2DE3BE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786E045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Task 2:</w:t>
      </w:r>
    </w:p>
    <w:p w14:paraId="5C566E70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Speed is reduced.</w:t>
      </w:r>
    </w:p>
    <w:p w14:paraId="7AD7A171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3D595553" w14:textId="77777777" w:rsidR="00AE42A0" w:rsidRPr="00AE42A0" w:rsidRDefault="00AE42A0" w:rsidP="00AE42A0">
      <w:pPr>
        <w:spacing w:after="0" w:line="240" w:lineRule="auto"/>
        <w:jc w:val="both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b/>
          <w:sz w:val="28"/>
          <w:rFonts w:ascii="Montserrat Light" w:hAnsi="Montserrat Light"/>
        </w:rPr>
        <w:t xml:space="preserve">Task 3:</w:t>
      </w:r>
    </w:p>
    <w:p w14:paraId="77F25420" w14:textId="272B32F0" w:rsidR="00AE42A0" w:rsidRDefault="00AE42A0" w:rsidP="00AE42A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With all the resistance plates and the fischertechnik weight, the maximum angular velocity is approx. 3.7rad/s.</w:t>
      </w:r>
    </w:p>
    <w:p w14:paraId="569463C2" w14:textId="77777777" w:rsidR="00AE42A0" w:rsidRDefault="00AE42A0" w:rsidP="00E37AB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45C3E244" w14:textId="2692535A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Scales are required for measuring the weights and a metre rule for measuring the pendulum length.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simplify the experiment, further weights can be attached to the pendulum.</w:t>
      </w:r>
      <w:r>
        <w:rPr>
          <w:sz w:val="24"/>
          <w:rFonts w:ascii="Montserrat Light" w:hAnsi="Montserrat Light"/>
        </w:rPr>
        <w:t xml:space="preserve"> </w:t>
      </w:r>
    </w:p>
    <w:p w14:paraId="06CC120A" w14:textId="77777777" w:rsidR="00E37ABA" w:rsidRPr="00E37ABA" w:rsidRDefault="00E37ABA" w:rsidP="00E37AB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CE7F7E4" w14:textId="70AC53F9" w:rsidR="00E56E6B" w:rsidRDefault="00E56E6B">
      <w:r>
        <w:br w:type="page"/>
      </w:r>
    </w:p>
    <w:p w14:paraId="0B8F72D6" w14:textId="77777777" w:rsidR="00E56E6B" w:rsidRPr="00E56E6B" w:rsidRDefault="00E56E6B" w:rsidP="00E56E6B">
      <w:pPr>
        <w:spacing w:after="0" w:line="240" w:lineRule="auto"/>
        <w:textAlignment w:val="baseline"/>
        <w:rPr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Annex</w:t>
      </w:r>
    </w:p>
    <w:p w14:paraId="1AAFE787" w14:textId="77777777" w:rsidR="00E56E6B" w:rsidRDefault="00E56E6B" w:rsidP="00E56E6B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7DFEED6" w14:textId="7D7C0A9B" w:rsidR="00E56E6B" w:rsidRPr="00E56E6B" w:rsidRDefault="00E56E6B" w:rsidP="00E56E6B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Supplementary material</w:t>
      </w:r>
    </w:p>
    <w:p w14:paraId="54DA5AC3" w14:textId="77777777" w:rsidR="00E56E6B" w:rsidRPr="00E56E6B" w:rsidRDefault="00E56E6B" w:rsidP="00E56E6B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Different weights are required for the drive of the rotating boom.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Weights from 20g to 200g are recommended.</w:t>
      </w:r>
    </w:p>
    <w:p w14:paraId="57D8CE91" w14:textId="77777777" w:rsidR="00E56E6B" w:rsidRPr="00E56E6B" w:rsidRDefault="00E56E6B" w:rsidP="00E56E6B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The experiment can be extended to examine the moment of inertia: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If weights are attached to the booms, it takes significantly longer for the maximum velocity to be reached.</w:t>
      </w:r>
    </w:p>
    <w:p w14:paraId="337987D0" w14:textId="77777777" w:rsidR="00E56E6B" w:rsidRPr="00E56E6B" w:rsidRDefault="00E56E6B" w:rsidP="00E56E6B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585C090F" w14:textId="77777777" w:rsidR="00E56E6B" w:rsidRPr="00E56E6B" w:rsidRDefault="00E56E6B" w:rsidP="00E56E6B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Further information</w:t>
      </w:r>
    </w:p>
    <w:p w14:paraId="1E1E5A5D" w14:textId="5DD45DC3" w:rsidR="00282ADE" w:rsidRPr="00E56E6B" w:rsidRDefault="00E56E6B" w:rsidP="00E56E6B">
      <w:pPr>
        <w:rPr>
          <w:rFonts w:ascii="Montserrat" w:hAnsi="Montserrat"/>
        </w:rPr>
      </w:pPr>
      <w:r>
        <w:rPr>
          <w:rFonts w:ascii="Montserrat" w:hAnsi="Montserrat"/>
        </w:rPr>
        <w:t xml:space="preserve">[1]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 xml:space="preserve">https://phyphox.org/p/locate-magnetometer</w:t>
      </w:r>
    </w:p>
    <w:sectPr w:rsidR="00282ADE" w:rsidRPr="00E56E6B" w:rsidSect="00171076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9034F" w14:textId="77777777" w:rsidR="00DC2927" w:rsidRDefault="00DC2927" w:rsidP="00F53614">
      <w:pPr>
        <w:spacing w:after="0" w:line="240" w:lineRule="auto"/>
      </w:pPr>
      <w:r>
        <w:separator/>
      </w:r>
    </w:p>
  </w:endnote>
  <w:endnote w:type="continuationSeparator" w:id="0">
    <w:p w14:paraId="42EC7F39" w14:textId="77777777" w:rsidR="00DC2927" w:rsidRDefault="00DC292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B05A" w14:textId="77777777" w:rsidR="00DC2927" w:rsidRDefault="00DC2927" w:rsidP="00F53614">
      <w:pPr>
        <w:spacing w:after="0" w:line="240" w:lineRule="auto"/>
      </w:pPr>
      <w:r>
        <w:separator/>
      </w:r>
    </w:p>
  </w:footnote>
  <w:footnote w:type="continuationSeparator" w:id="0">
    <w:p w14:paraId="710A3CC3" w14:textId="77777777" w:rsidR="00DC2927" w:rsidRDefault="00DC292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D1011"/>
    <w:multiLevelType w:val="hybridMultilevel"/>
    <w:tmpl w:val="771A9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03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51D26"/>
    <w:rsid w:val="003E5BF4"/>
    <w:rsid w:val="0047471F"/>
    <w:rsid w:val="00474AE8"/>
    <w:rsid w:val="004B30FF"/>
    <w:rsid w:val="004B4886"/>
    <w:rsid w:val="00623082"/>
    <w:rsid w:val="006B50AF"/>
    <w:rsid w:val="006E3D22"/>
    <w:rsid w:val="006F3942"/>
    <w:rsid w:val="00712666"/>
    <w:rsid w:val="00724982"/>
    <w:rsid w:val="007A0788"/>
    <w:rsid w:val="00822B5D"/>
    <w:rsid w:val="00893BAA"/>
    <w:rsid w:val="008A490B"/>
    <w:rsid w:val="008C5A31"/>
    <w:rsid w:val="00911347"/>
    <w:rsid w:val="00915809"/>
    <w:rsid w:val="00A80C4E"/>
    <w:rsid w:val="00A841F2"/>
    <w:rsid w:val="00AB4A46"/>
    <w:rsid w:val="00AE42A0"/>
    <w:rsid w:val="00AE6665"/>
    <w:rsid w:val="00B2512C"/>
    <w:rsid w:val="00BD3A3A"/>
    <w:rsid w:val="00C63EB6"/>
    <w:rsid w:val="00CC7095"/>
    <w:rsid w:val="00CD1FE7"/>
    <w:rsid w:val="00D074F6"/>
    <w:rsid w:val="00D84551"/>
    <w:rsid w:val="00DB0304"/>
    <w:rsid w:val="00DC2927"/>
    <w:rsid w:val="00DE40C2"/>
    <w:rsid w:val="00E2661B"/>
    <w:rsid w:val="00E37ABA"/>
    <w:rsid w:val="00E56E6B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2023-09-28T10:04:00Z</dcterms:created>
  <dcterms:modified xsi:type="dcterms:W3CDTF">2023-09-28T10:04:00Z</dcterms:modified>
</cp:coreProperties>
</file>